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685" w:rsidRPr="00902EBD" w:rsidRDefault="00925685" w:rsidP="00925685">
      <w:pPr>
        <w:suppressAutoHyphens/>
        <w:ind w:left="4253" w:firstLine="142"/>
        <w:jc w:val="center"/>
        <w:rPr>
          <w:b/>
        </w:rPr>
      </w:pPr>
      <w:r w:rsidRPr="00902EBD">
        <w:rPr>
          <w:b/>
        </w:rPr>
        <w:t>«УТВЕРЖДАЮ»</w:t>
      </w:r>
    </w:p>
    <w:p w:rsidR="00925685" w:rsidRPr="00902EBD" w:rsidRDefault="00925685" w:rsidP="00925685">
      <w:pPr>
        <w:suppressAutoHyphens/>
        <w:ind w:left="4253" w:firstLine="142"/>
        <w:jc w:val="center"/>
        <w:rPr>
          <w:b/>
        </w:rPr>
      </w:pPr>
      <w:r w:rsidRPr="00902EBD">
        <w:rPr>
          <w:b/>
        </w:rPr>
        <w:t>Председатель Комиссии по вопросам градостроительства, землепользования и застройки при Правительстве Москвы в Северо-Восточном административном округе города Москвы</w:t>
      </w:r>
    </w:p>
    <w:p w:rsidR="00925685" w:rsidRPr="00902EBD" w:rsidRDefault="00925685" w:rsidP="00925685">
      <w:pPr>
        <w:suppressAutoHyphens/>
        <w:ind w:left="4253" w:firstLine="142"/>
        <w:jc w:val="center"/>
        <w:rPr>
          <w:b/>
        </w:rPr>
      </w:pPr>
    </w:p>
    <w:p w:rsidR="00722A18" w:rsidRPr="00902EBD" w:rsidRDefault="00722A18" w:rsidP="00722A18">
      <w:pPr>
        <w:ind w:left="3540"/>
        <w:jc w:val="center"/>
        <w:rPr>
          <w:b/>
        </w:rPr>
      </w:pPr>
      <w:r>
        <w:rPr>
          <w:i/>
        </w:rPr>
        <w:t xml:space="preserve">(подпись на оригинале) </w:t>
      </w:r>
      <w:r w:rsidRPr="00902EBD">
        <w:rPr>
          <w:b/>
        </w:rPr>
        <w:t>А.А. Беляев</w:t>
      </w:r>
    </w:p>
    <w:p w:rsidR="00722A18" w:rsidRPr="00902EBD" w:rsidRDefault="00722A18" w:rsidP="00722A18">
      <w:pPr>
        <w:ind w:left="3540"/>
        <w:jc w:val="center"/>
        <w:rPr>
          <w:b/>
        </w:rPr>
      </w:pPr>
    </w:p>
    <w:p w:rsidR="00722A18" w:rsidRPr="00902EBD" w:rsidRDefault="00722A18" w:rsidP="00722A18">
      <w:pPr>
        <w:ind w:left="3540"/>
        <w:jc w:val="center"/>
        <w:rPr>
          <w:b/>
        </w:rPr>
      </w:pPr>
      <w:r w:rsidRPr="00902EBD">
        <w:rPr>
          <w:b/>
        </w:rPr>
        <w:t>«</w:t>
      </w:r>
      <w:r>
        <w:rPr>
          <w:b/>
        </w:rPr>
        <w:t>27</w:t>
      </w:r>
      <w:r w:rsidRPr="00902EBD">
        <w:rPr>
          <w:b/>
        </w:rPr>
        <w:t xml:space="preserve">» </w:t>
      </w:r>
      <w:r>
        <w:rPr>
          <w:b/>
        </w:rPr>
        <w:t xml:space="preserve">ноября </w:t>
      </w:r>
      <w:r w:rsidRPr="00902EBD">
        <w:rPr>
          <w:b/>
        </w:rPr>
        <w:t>2019 года</w:t>
      </w:r>
    </w:p>
    <w:p w:rsidR="00FF25CE" w:rsidRDefault="00FF25CE" w:rsidP="00925685">
      <w:pPr>
        <w:suppressAutoHyphens/>
        <w:ind w:left="4253"/>
        <w:jc w:val="center"/>
        <w:rPr>
          <w:b/>
        </w:rPr>
      </w:pPr>
    </w:p>
    <w:p w:rsidR="00925685" w:rsidRPr="00FF25CE" w:rsidRDefault="00925685" w:rsidP="00925685">
      <w:pPr>
        <w:suppressAutoHyphens/>
        <w:ind w:left="4253"/>
        <w:jc w:val="center"/>
        <w:rPr>
          <w:b/>
        </w:rPr>
      </w:pPr>
    </w:p>
    <w:p w:rsidR="00FF25CE" w:rsidRDefault="00783DF9" w:rsidP="00FF25CE">
      <w:pPr>
        <w:suppressAutoHyphens/>
        <w:jc w:val="center"/>
        <w:rPr>
          <w:b/>
        </w:rPr>
      </w:pPr>
      <w:r>
        <w:rPr>
          <w:b/>
        </w:rPr>
        <w:t>ЗАКЛЮЧЕНИЕ</w:t>
      </w:r>
    </w:p>
    <w:p w:rsidR="00925685" w:rsidRPr="00925685" w:rsidRDefault="00925685" w:rsidP="00FF25CE">
      <w:pPr>
        <w:suppressAutoHyphens/>
        <w:jc w:val="center"/>
        <w:rPr>
          <w:b/>
          <w:sz w:val="10"/>
          <w:szCs w:val="10"/>
        </w:rPr>
      </w:pPr>
    </w:p>
    <w:p w:rsidR="00F531FC" w:rsidRDefault="00783DF9" w:rsidP="00F531FC">
      <w:pPr>
        <w:suppressAutoHyphens/>
        <w:jc w:val="center"/>
        <w:rPr>
          <w:b/>
        </w:rPr>
      </w:pPr>
      <w:r>
        <w:rPr>
          <w:b/>
        </w:rPr>
        <w:t>по результатам публичных слушаний</w:t>
      </w:r>
      <w:r w:rsidR="0083000C">
        <w:rPr>
          <w:b/>
        </w:rPr>
        <w:t xml:space="preserve"> </w:t>
      </w:r>
      <w:r w:rsidR="0083000C" w:rsidRPr="0083000C">
        <w:rPr>
          <w:b/>
        </w:rPr>
        <w:t xml:space="preserve">по </w:t>
      </w:r>
      <w:bookmarkStart w:id="0" w:name="_Hlk494819232"/>
      <w:r w:rsidR="0083000C" w:rsidRPr="0083000C">
        <w:rPr>
          <w:b/>
        </w:rPr>
        <w:t>проекту внесения изменений в правила землепользования и заст</w:t>
      </w:r>
      <w:r w:rsidR="00925685">
        <w:rPr>
          <w:b/>
        </w:rPr>
        <w:t xml:space="preserve">ройки города Москвы в отношении </w:t>
      </w:r>
      <w:r w:rsidR="0083000C" w:rsidRPr="0083000C">
        <w:rPr>
          <w:b/>
        </w:rPr>
        <w:t xml:space="preserve">территории, по адресу: </w:t>
      </w:r>
      <w:bookmarkEnd w:id="0"/>
      <w:r w:rsidR="00925685">
        <w:rPr>
          <w:b/>
        </w:rPr>
        <w:t xml:space="preserve">пр. </w:t>
      </w:r>
      <w:r w:rsidR="00F531FC" w:rsidRPr="00F531FC">
        <w:rPr>
          <w:b/>
        </w:rPr>
        <w:t>Шокальского, в</w:t>
      </w:r>
      <w:r w:rsidR="00925685">
        <w:rPr>
          <w:b/>
        </w:rPr>
        <w:t>л.5 (</w:t>
      </w:r>
      <w:proofErr w:type="spellStart"/>
      <w:r w:rsidR="00925685">
        <w:rPr>
          <w:b/>
        </w:rPr>
        <w:t>кад</w:t>
      </w:r>
      <w:proofErr w:type="spellEnd"/>
      <w:r w:rsidR="00925685">
        <w:rPr>
          <w:b/>
        </w:rPr>
        <w:t>. № 77:02:0006003:7163)</w:t>
      </w:r>
    </w:p>
    <w:p w:rsidR="0083000C" w:rsidRPr="0083000C" w:rsidRDefault="00925685" w:rsidP="0083000C">
      <w:pPr>
        <w:suppressAutoHyphens/>
        <w:jc w:val="center"/>
        <w:rPr>
          <w:b/>
        </w:rPr>
      </w:pPr>
      <w:r>
        <w:rPr>
          <w:b/>
        </w:rPr>
        <w:t>(район Южное Медведково)</w:t>
      </w:r>
    </w:p>
    <w:p w:rsidR="0083000C" w:rsidRPr="0083000C" w:rsidRDefault="0083000C" w:rsidP="0083000C">
      <w:pPr>
        <w:ind w:firstLine="708"/>
        <w:jc w:val="center"/>
        <w:rPr>
          <w:b/>
        </w:rPr>
      </w:pPr>
    </w:p>
    <w:p w:rsidR="00925685" w:rsidRPr="00902EBD" w:rsidRDefault="00925685" w:rsidP="00925685">
      <w:pPr>
        <w:suppressAutoHyphens/>
        <w:jc w:val="both"/>
        <w:rPr>
          <w:b/>
        </w:rPr>
      </w:pPr>
      <w:r w:rsidRPr="00902EBD">
        <w:rPr>
          <w:b/>
        </w:rPr>
        <w:t>Общие сведения о проекте, представленном на публичные слушания:</w:t>
      </w:r>
    </w:p>
    <w:p w:rsidR="00925685" w:rsidRPr="00902EBD" w:rsidRDefault="00925685" w:rsidP="00925685">
      <w:pPr>
        <w:suppressAutoHyphens/>
        <w:jc w:val="both"/>
        <w:rPr>
          <w:b/>
        </w:rPr>
      </w:pPr>
      <w:r w:rsidRPr="00902EBD">
        <w:rPr>
          <w:b/>
        </w:rPr>
        <w:t xml:space="preserve">Территория разработки: </w:t>
      </w:r>
      <w:r w:rsidRPr="00902EBD">
        <w:t>город Москва, Северо-Восточный административный округ, район Южное Медведково, материалы по проекту внесения изменений в правила землепользования и застройки города Москвы в отношении территории, по адресу: пр. Шокальского, вл. 5 (</w:t>
      </w:r>
      <w:proofErr w:type="spellStart"/>
      <w:r w:rsidRPr="00902EBD">
        <w:t>кад</w:t>
      </w:r>
      <w:proofErr w:type="spellEnd"/>
      <w:r w:rsidRPr="00902EBD">
        <w:t>. № 77:02:0006003:7163).</w:t>
      </w:r>
    </w:p>
    <w:p w:rsidR="00925685" w:rsidRPr="00902EBD" w:rsidRDefault="00925685" w:rsidP="00925685">
      <w:pPr>
        <w:suppressAutoHyphens/>
        <w:jc w:val="both"/>
        <w:rPr>
          <w:b/>
        </w:rPr>
      </w:pPr>
      <w:r w:rsidRPr="00902EBD">
        <w:rPr>
          <w:b/>
        </w:rPr>
        <w:t xml:space="preserve">Сроки разработки: </w:t>
      </w:r>
      <w:r w:rsidRPr="00902EBD">
        <w:t>2019 г.</w:t>
      </w:r>
    </w:p>
    <w:p w:rsidR="00925685" w:rsidRPr="00902EBD" w:rsidRDefault="00925685" w:rsidP="00925685">
      <w:pPr>
        <w:tabs>
          <w:tab w:val="left" w:pos="0"/>
        </w:tabs>
        <w:jc w:val="both"/>
        <w:rPr>
          <w:rFonts w:eastAsia="Calibri"/>
        </w:rPr>
      </w:pPr>
      <w:r w:rsidRPr="00902EBD">
        <w:rPr>
          <w:b/>
        </w:rPr>
        <w:t xml:space="preserve">Организация-заказчик: </w:t>
      </w:r>
      <w:r w:rsidRPr="00902EBD">
        <w:rPr>
          <w:rFonts w:eastAsia="Calibri"/>
        </w:rPr>
        <w:t>Комитет по архитектуре и градостроительству города Москвы</w:t>
      </w:r>
      <w:r w:rsidRPr="00902EBD">
        <w:rPr>
          <w:rFonts w:eastAsia="Calibri"/>
          <w:bCs/>
        </w:rPr>
        <w:t>. Адрес: 125047</w:t>
      </w:r>
      <w:r w:rsidRPr="00902EBD">
        <w:rPr>
          <w:rFonts w:eastAsia="Calibri"/>
        </w:rPr>
        <w:t xml:space="preserve">, Триумфальная площадь, д. 1, тел.: 8-495-650-11-54, электронный адрес: </w:t>
      </w:r>
      <w:proofErr w:type="spellStart"/>
      <w:r w:rsidRPr="00902EBD">
        <w:rPr>
          <w:rFonts w:eastAsia="Calibri"/>
          <w:lang w:val="en-US"/>
        </w:rPr>
        <w:t>mka</w:t>
      </w:r>
      <w:proofErr w:type="spellEnd"/>
      <w:r w:rsidRPr="00902EBD">
        <w:rPr>
          <w:rFonts w:eastAsia="Calibri"/>
        </w:rPr>
        <w:t>@</w:t>
      </w:r>
      <w:proofErr w:type="spellStart"/>
      <w:r w:rsidRPr="00902EBD">
        <w:rPr>
          <w:rFonts w:eastAsia="Calibri"/>
          <w:lang w:val="en-US"/>
        </w:rPr>
        <w:t>mos</w:t>
      </w:r>
      <w:proofErr w:type="spellEnd"/>
      <w:r w:rsidRPr="00902EBD">
        <w:rPr>
          <w:rFonts w:eastAsia="Calibri"/>
        </w:rPr>
        <w:t>.</w:t>
      </w:r>
      <w:r w:rsidRPr="00902EBD">
        <w:rPr>
          <w:rFonts w:eastAsia="Calibri"/>
          <w:lang w:val="en-US"/>
        </w:rPr>
        <w:t>ru</w:t>
      </w:r>
      <w:r w:rsidRPr="00902EBD">
        <w:rPr>
          <w:rFonts w:eastAsia="Calibri"/>
        </w:rPr>
        <w:t xml:space="preserve">. </w:t>
      </w:r>
    </w:p>
    <w:p w:rsidR="00925685" w:rsidRPr="00902EBD" w:rsidRDefault="00925685" w:rsidP="00925685">
      <w:pPr>
        <w:pStyle w:val="aa"/>
        <w:tabs>
          <w:tab w:val="left" w:pos="426"/>
        </w:tabs>
        <w:spacing w:before="0" w:beforeAutospacing="0" w:after="0" w:afterAutospacing="0"/>
        <w:ind w:right="-142"/>
        <w:jc w:val="both"/>
        <w:rPr>
          <w:sz w:val="28"/>
          <w:szCs w:val="28"/>
        </w:rPr>
      </w:pPr>
      <w:r w:rsidRPr="00902EBD">
        <w:rPr>
          <w:b/>
          <w:sz w:val="28"/>
          <w:szCs w:val="28"/>
        </w:rPr>
        <w:t>Организация-разработчик:</w:t>
      </w:r>
      <w:r w:rsidRPr="00902EBD">
        <w:rPr>
          <w:sz w:val="28"/>
          <w:szCs w:val="28"/>
        </w:rPr>
        <w:t xml:space="preserve"> Комитет по архитектуре и градостроительству города Москвы</w:t>
      </w:r>
      <w:r w:rsidRPr="00902EBD">
        <w:rPr>
          <w:bCs/>
          <w:sz w:val="28"/>
          <w:szCs w:val="28"/>
        </w:rPr>
        <w:t>. Адрес: 125047</w:t>
      </w:r>
      <w:r w:rsidRPr="00902EBD">
        <w:rPr>
          <w:sz w:val="28"/>
          <w:szCs w:val="28"/>
        </w:rPr>
        <w:t xml:space="preserve">, Триумфальная площадь, д. 1, тел.: 8-495-650-11-54, электронный адрес: </w:t>
      </w:r>
      <w:proofErr w:type="spellStart"/>
      <w:r w:rsidRPr="00902EBD">
        <w:rPr>
          <w:sz w:val="28"/>
          <w:szCs w:val="28"/>
          <w:lang w:val="en-US"/>
        </w:rPr>
        <w:t>mka</w:t>
      </w:r>
      <w:proofErr w:type="spellEnd"/>
      <w:r w:rsidRPr="00902EBD">
        <w:rPr>
          <w:sz w:val="28"/>
          <w:szCs w:val="28"/>
        </w:rPr>
        <w:t>@</w:t>
      </w:r>
      <w:proofErr w:type="spellStart"/>
      <w:r w:rsidRPr="00902EBD">
        <w:rPr>
          <w:sz w:val="28"/>
          <w:szCs w:val="28"/>
          <w:lang w:val="en-US"/>
        </w:rPr>
        <w:t>mos</w:t>
      </w:r>
      <w:proofErr w:type="spellEnd"/>
      <w:r w:rsidRPr="00902EBD">
        <w:rPr>
          <w:sz w:val="28"/>
          <w:szCs w:val="28"/>
        </w:rPr>
        <w:t>.</w:t>
      </w:r>
      <w:r w:rsidRPr="00902EBD">
        <w:rPr>
          <w:sz w:val="28"/>
          <w:szCs w:val="28"/>
          <w:lang w:val="en-US"/>
        </w:rPr>
        <w:t>ru</w:t>
      </w:r>
      <w:r w:rsidRPr="00902EBD">
        <w:rPr>
          <w:sz w:val="28"/>
          <w:szCs w:val="28"/>
        </w:rPr>
        <w:t xml:space="preserve">. </w:t>
      </w:r>
    </w:p>
    <w:p w:rsidR="00925685" w:rsidRPr="00902EBD" w:rsidRDefault="00925685" w:rsidP="00925685">
      <w:pPr>
        <w:suppressAutoHyphens/>
        <w:jc w:val="both"/>
      </w:pPr>
      <w:r w:rsidRPr="00902EBD">
        <w:rPr>
          <w:b/>
        </w:rPr>
        <w:t xml:space="preserve">Сроки проведения публичных слушаний: </w:t>
      </w:r>
      <w:r w:rsidRPr="00902EBD">
        <w:t>оповещение опубликовано в окружной газете «Звездный бульвар» № 42 (653) октябрь 2019, выход в свет 28.10.2019, экспозиция проведена с 5 по 13 ноября 2019 года, собрание состоялось 14 ноября 2019 года.</w:t>
      </w:r>
    </w:p>
    <w:p w:rsidR="00925685" w:rsidRPr="00902EBD" w:rsidRDefault="00925685" w:rsidP="00925685">
      <w:pPr>
        <w:suppressAutoHyphens/>
        <w:jc w:val="both"/>
      </w:pPr>
      <w:bookmarkStart w:id="1" w:name="_Hlk494889547"/>
      <w:r w:rsidRPr="00902EBD">
        <w:rPr>
          <w:b/>
        </w:rPr>
        <w:t>Формы оповещения:</w:t>
      </w:r>
      <w:r w:rsidRPr="00902EBD">
        <w:t xml:space="preserve"> </w:t>
      </w:r>
      <w:bookmarkEnd w:id="1"/>
      <w:r w:rsidRPr="00902EBD">
        <w:t>оповещение опубликовано в окружной газете «Звездный бульвар» № 42 (653) октябрь 2019, выход в свет 28.10.2019, на официальном сайте управы района Южное Медведково, размещено на информационных стендах района и информационных досках подъездов жилых домов, разослано в Московскую городскую Думу и Совет депутатов муниципального округа Южное Медведково.</w:t>
      </w:r>
    </w:p>
    <w:p w:rsidR="0083000C" w:rsidRPr="0083000C" w:rsidRDefault="00925685" w:rsidP="0083000C">
      <w:pPr>
        <w:suppressAutoHyphens/>
        <w:jc w:val="both"/>
        <w:rPr>
          <w:sz w:val="27"/>
          <w:szCs w:val="27"/>
        </w:rPr>
      </w:pPr>
      <w:r>
        <w:rPr>
          <w:b/>
          <w:sz w:val="27"/>
          <w:szCs w:val="27"/>
        </w:rPr>
        <w:t>Сведения о проведении экспозиции:</w:t>
      </w:r>
    </w:p>
    <w:p w:rsidR="00925685" w:rsidRPr="00902EBD" w:rsidRDefault="00925685" w:rsidP="00925685">
      <w:pPr>
        <w:suppressAutoHyphens/>
        <w:jc w:val="both"/>
      </w:pPr>
      <w:r w:rsidRPr="00902EBD">
        <w:rPr>
          <w:b/>
        </w:rPr>
        <w:t>Экспозиция</w:t>
      </w:r>
      <w:r w:rsidRPr="00902EBD">
        <w:t xml:space="preserve"> проведена с 5 по 13 ноября 2019 года по адресу: Ясный пр., д. 17 (здание управы района). Часы работы: понедельник–четверг с 8.30 до 17.00, пятница с 8.30 до 15.00 (9, 10 ноября – выходные дни). </w:t>
      </w:r>
    </w:p>
    <w:p w:rsidR="00925685" w:rsidRPr="00902EBD" w:rsidRDefault="00925685" w:rsidP="00925685">
      <w:pPr>
        <w:suppressAutoHyphens/>
        <w:jc w:val="both"/>
        <w:rPr>
          <w:bCs/>
        </w:rPr>
      </w:pPr>
      <w:r w:rsidRPr="00902EBD">
        <w:rPr>
          <w:b/>
          <w:bCs/>
        </w:rPr>
        <w:t>Экспозицию</w:t>
      </w:r>
      <w:r w:rsidRPr="00902EBD">
        <w:rPr>
          <w:bCs/>
        </w:rPr>
        <w:t xml:space="preserve"> посетило </w:t>
      </w:r>
      <w:r w:rsidRPr="00902EBD">
        <w:rPr>
          <w:b/>
          <w:bCs/>
          <w:u w:val="single"/>
        </w:rPr>
        <w:t>49 человек</w:t>
      </w:r>
      <w:r w:rsidRPr="00902EBD">
        <w:rPr>
          <w:bCs/>
        </w:rPr>
        <w:t xml:space="preserve">, количество записей в книге учета посетителей и записи предложений и замечаний оставили </w:t>
      </w:r>
      <w:r w:rsidRPr="00902EBD">
        <w:rPr>
          <w:b/>
          <w:bCs/>
          <w:u w:val="single"/>
        </w:rPr>
        <w:t>49 человек.</w:t>
      </w:r>
    </w:p>
    <w:p w:rsidR="00925685" w:rsidRDefault="00925685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925685" w:rsidRDefault="00925685" w:rsidP="00925685">
      <w:pPr>
        <w:suppressAutoHyphens/>
        <w:jc w:val="both"/>
        <w:rPr>
          <w:b/>
        </w:rPr>
      </w:pPr>
      <w:r>
        <w:rPr>
          <w:b/>
        </w:rPr>
        <w:lastRenderedPageBreak/>
        <w:t>Сведения о проведении собрания участников публичных слушаний:</w:t>
      </w:r>
    </w:p>
    <w:p w:rsidR="00925685" w:rsidRPr="00902EBD" w:rsidRDefault="00925685" w:rsidP="00925685">
      <w:pPr>
        <w:suppressAutoHyphens/>
        <w:jc w:val="both"/>
      </w:pPr>
      <w:r w:rsidRPr="00902EBD">
        <w:rPr>
          <w:b/>
        </w:rPr>
        <w:t xml:space="preserve">Собрание </w:t>
      </w:r>
      <w:r w:rsidRPr="00902EBD">
        <w:t>проведено 14 ноября 2019 года в 19:30 по адресу: Ясный пр., д. 17 (здание управы района, актовый зал).</w:t>
      </w:r>
    </w:p>
    <w:p w:rsidR="00925685" w:rsidRPr="00902EBD" w:rsidRDefault="00925685" w:rsidP="00925685">
      <w:pPr>
        <w:jc w:val="both"/>
        <w:rPr>
          <w:b/>
        </w:rPr>
      </w:pPr>
      <w:bookmarkStart w:id="2" w:name="_Hlk494889691"/>
      <w:r w:rsidRPr="00902EBD">
        <w:rPr>
          <w:b/>
          <w:bCs/>
        </w:rPr>
        <w:t xml:space="preserve">В собрании приняло участие всего </w:t>
      </w:r>
      <w:r w:rsidRPr="00902EBD">
        <w:rPr>
          <w:b/>
          <w:bCs/>
          <w:u w:val="single"/>
        </w:rPr>
        <w:t>77 человек,</w:t>
      </w:r>
      <w:r w:rsidRPr="00902EBD">
        <w:rPr>
          <w:bCs/>
        </w:rPr>
        <w:t xml:space="preserve"> из них зарегистрировались: жители</w:t>
      </w:r>
      <w:r w:rsidRPr="00902EBD">
        <w:rPr>
          <w:b/>
          <w:bCs/>
        </w:rPr>
        <w:t xml:space="preserve"> </w:t>
      </w:r>
      <w:r w:rsidRPr="00902EBD">
        <w:rPr>
          <w:b/>
          <w:bCs/>
          <w:u w:val="single"/>
        </w:rPr>
        <w:t>76 человек,</w:t>
      </w:r>
      <w:r w:rsidRPr="00902EBD">
        <w:rPr>
          <w:bCs/>
        </w:rPr>
        <w:t xml:space="preserve"> д</w:t>
      </w:r>
      <w:r w:rsidRPr="00902EBD">
        <w:t xml:space="preserve">епутаты Совета депутатов муниципального округа Южное Медведково – </w:t>
      </w:r>
      <w:r w:rsidRPr="00902EBD">
        <w:rPr>
          <w:b/>
          <w:u w:val="single"/>
        </w:rPr>
        <w:t>0 человек</w:t>
      </w:r>
      <w:r w:rsidRPr="00902EBD">
        <w:t xml:space="preserve">; работающие на предприятиях района – </w:t>
      </w:r>
      <w:r w:rsidRPr="00902EBD">
        <w:rPr>
          <w:b/>
          <w:u w:val="single"/>
        </w:rPr>
        <w:t>1 человек,</w:t>
      </w:r>
      <w:r w:rsidRPr="00902EBD">
        <w:t xml:space="preserve"> правообладатели земельных участков, объектов капитального строительства, жилых и нежилых помещений – </w:t>
      </w:r>
      <w:r w:rsidRPr="00902EBD">
        <w:rPr>
          <w:b/>
          <w:u w:val="single"/>
        </w:rPr>
        <w:t>0 человек.</w:t>
      </w:r>
      <w:r w:rsidRPr="00902EBD">
        <w:rPr>
          <w:b/>
        </w:rPr>
        <w:t xml:space="preserve"> </w:t>
      </w:r>
    </w:p>
    <w:p w:rsidR="00925685" w:rsidRPr="00902EBD" w:rsidRDefault="00925685" w:rsidP="00925685">
      <w:pPr>
        <w:jc w:val="both"/>
      </w:pPr>
      <w:r w:rsidRPr="00902EBD">
        <w:t xml:space="preserve">На собрании присутствовали представители органов исполнительной власти - </w:t>
      </w:r>
      <w:r w:rsidRPr="00902EBD">
        <w:br/>
      </w:r>
      <w:r w:rsidRPr="00902EBD">
        <w:rPr>
          <w:b/>
          <w:u w:val="single"/>
        </w:rPr>
        <w:t>8 человек</w:t>
      </w:r>
      <w:r w:rsidRPr="00902EBD">
        <w:t>.</w:t>
      </w:r>
    </w:p>
    <w:p w:rsidR="00925685" w:rsidRPr="00902EBD" w:rsidRDefault="00925685" w:rsidP="00925685">
      <w:pPr>
        <w:suppressAutoHyphens/>
        <w:jc w:val="both"/>
        <w:rPr>
          <w:b/>
          <w:bCs/>
        </w:rPr>
      </w:pPr>
      <w:r w:rsidRPr="00902EBD">
        <w:rPr>
          <w:b/>
        </w:rPr>
        <w:t xml:space="preserve">В ходе собрания поступило </w:t>
      </w:r>
      <w:r w:rsidRPr="00902EBD">
        <w:rPr>
          <w:b/>
          <w:u w:val="single"/>
        </w:rPr>
        <w:t>14</w:t>
      </w:r>
      <w:r w:rsidRPr="00902EBD">
        <w:rPr>
          <w:b/>
        </w:rPr>
        <w:t xml:space="preserve"> предложений и замечаний.</w:t>
      </w:r>
    </w:p>
    <w:bookmarkEnd w:id="2"/>
    <w:p w:rsidR="00925685" w:rsidRPr="00925685" w:rsidRDefault="00925685" w:rsidP="00925685">
      <w:pPr>
        <w:suppressAutoHyphens/>
        <w:jc w:val="both"/>
        <w:rPr>
          <w:b/>
          <w:bCs/>
        </w:rPr>
      </w:pPr>
      <w:r w:rsidRPr="00925685">
        <w:rPr>
          <w:b/>
          <w:bCs/>
        </w:rPr>
        <w:t xml:space="preserve">После проведения собрания поступило </w:t>
      </w:r>
      <w:r w:rsidRPr="00925685">
        <w:rPr>
          <w:b/>
          <w:bCs/>
          <w:u w:val="single"/>
        </w:rPr>
        <w:t>535</w:t>
      </w:r>
      <w:r w:rsidRPr="00925685">
        <w:rPr>
          <w:b/>
          <w:bCs/>
        </w:rPr>
        <w:t xml:space="preserve"> предложений и замечаний.</w:t>
      </w:r>
    </w:p>
    <w:p w:rsidR="005C666A" w:rsidRPr="00925685" w:rsidRDefault="005C666A" w:rsidP="00A07DCA">
      <w:pPr>
        <w:suppressAutoHyphens/>
        <w:jc w:val="both"/>
      </w:pPr>
      <w:r w:rsidRPr="00925685">
        <w:rPr>
          <w:b/>
          <w:color w:val="000000"/>
        </w:rPr>
        <w:t xml:space="preserve">Сведения о протоколе публичных слушаний: </w:t>
      </w:r>
      <w:r w:rsidRPr="00925685">
        <w:rPr>
          <w:color w:val="000000"/>
        </w:rPr>
        <w:t xml:space="preserve">протокол публичных слушаний по проекту </w:t>
      </w:r>
      <w:r w:rsidR="005074EC" w:rsidRPr="00925685">
        <w:t xml:space="preserve">внесения изменений в правила землепользования и застройки города Москвы в отношении территории, по адресу: </w:t>
      </w:r>
      <w:r w:rsidR="00925685">
        <w:t>пр.</w:t>
      </w:r>
      <w:r w:rsidR="00F531FC" w:rsidRPr="00925685">
        <w:t xml:space="preserve"> Шокальского, вл.</w:t>
      </w:r>
      <w:r w:rsidR="00925685">
        <w:t xml:space="preserve"> </w:t>
      </w:r>
      <w:r w:rsidR="00F531FC" w:rsidRPr="00925685">
        <w:t xml:space="preserve">5 </w:t>
      </w:r>
      <w:r w:rsidR="00CB07DC">
        <w:br/>
      </w:r>
      <w:r w:rsidR="00925685">
        <w:t>(</w:t>
      </w:r>
      <w:proofErr w:type="spellStart"/>
      <w:r w:rsidR="00925685">
        <w:t>кад</w:t>
      </w:r>
      <w:proofErr w:type="spellEnd"/>
      <w:r w:rsidR="00925685">
        <w:t xml:space="preserve">. № 77:02:0006003:7163) </w:t>
      </w:r>
      <w:r w:rsidRPr="00925685">
        <w:t>утвержден председателем Комиссии по вопросам градостроительства, землепользования и застройки</w:t>
      </w:r>
      <w:r w:rsidR="00B43DD0" w:rsidRPr="00925685">
        <w:t xml:space="preserve"> при Правительстве</w:t>
      </w:r>
      <w:r w:rsidRPr="00925685">
        <w:t xml:space="preserve"> Москвы в Северо-Восточном админис</w:t>
      </w:r>
      <w:r w:rsidR="005074EC" w:rsidRPr="00925685">
        <w:t xml:space="preserve">тративном округе города </w:t>
      </w:r>
      <w:r w:rsidR="005074EC" w:rsidRPr="00CB07DC">
        <w:t xml:space="preserve">Москвы А.А. </w:t>
      </w:r>
      <w:r w:rsidR="00CB07DC" w:rsidRPr="00CB07DC">
        <w:t>Беляев</w:t>
      </w:r>
      <w:r w:rsidR="00722A18">
        <w:t>ым</w:t>
      </w:r>
      <w:r w:rsidRPr="00925685">
        <w:t xml:space="preserve"> (</w:t>
      </w:r>
      <w:r w:rsidR="00194299" w:rsidRPr="00925685">
        <w:t xml:space="preserve">протокол </w:t>
      </w:r>
      <w:r w:rsidR="00722A18">
        <w:t xml:space="preserve">от 25 ноября </w:t>
      </w:r>
      <w:r w:rsidR="00925685" w:rsidRPr="00925685">
        <w:t>2</w:t>
      </w:r>
      <w:r w:rsidR="005074EC" w:rsidRPr="00925685">
        <w:t>019</w:t>
      </w:r>
      <w:r w:rsidR="00B43DD0" w:rsidRPr="00925685">
        <w:t xml:space="preserve"> года </w:t>
      </w:r>
      <w:r w:rsidR="005074EC" w:rsidRPr="00925685">
        <w:t>№</w:t>
      </w:r>
      <w:r w:rsidR="00925685">
        <w:t xml:space="preserve"> </w:t>
      </w:r>
      <w:r w:rsidR="00722A18">
        <w:t>6/27</w:t>
      </w:r>
      <w:r w:rsidRPr="00925685">
        <w:t>).</w:t>
      </w:r>
    </w:p>
    <w:p w:rsidR="00566C57" w:rsidRPr="00925685" w:rsidRDefault="00566C57" w:rsidP="00FF25CE">
      <w:pPr>
        <w:suppressAutoHyphens/>
        <w:ind w:left="72"/>
        <w:jc w:val="both"/>
        <w:rPr>
          <w:color w:val="000000"/>
          <w:sz w:val="10"/>
          <w:szCs w:val="1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134"/>
        <w:gridCol w:w="2977"/>
      </w:tblGrid>
      <w:tr w:rsidR="00595A38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595A38" w:rsidRPr="00925685" w:rsidRDefault="00595A38" w:rsidP="00437CC9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925685">
              <w:rPr>
                <w:b/>
                <w:color w:val="000000"/>
                <w:sz w:val="27"/>
                <w:szCs w:val="27"/>
              </w:rPr>
              <w:t>Предложения и замечания участников публичных слушаний</w:t>
            </w:r>
          </w:p>
        </w:tc>
        <w:tc>
          <w:tcPr>
            <w:tcW w:w="1134" w:type="dxa"/>
          </w:tcPr>
          <w:p w:rsidR="00595A38" w:rsidRPr="00925685" w:rsidRDefault="00925685" w:rsidP="00437CC9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925685">
              <w:rPr>
                <w:b/>
                <w:color w:val="000000"/>
                <w:sz w:val="27"/>
                <w:szCs w:val="27"/>
              </w:rPr>
              <w:t>Количество</w:t>
            </w:r>
          </w:p>
        </w:tc>
        <w:tc>
          <w:tcPr>
            <w:tcW w:w="2977" w:type="dxa"/>
            <w:shd w:val="clear" w:color="auto" w:fill="auto"/>
          </w:tcPr>
          <w:p w:rsidR="00595A38" w:rsidRPr="00925685" w:rsidRDefault="00595A38" w:rsidP="00437CC9">
            <w:pPr>
              <w:jc w:val="center"/>
              <w:rPr>
                <w:b/>
                <w:color w:val="000000"/>
                <w:sz w:val="27"/>
                <w:szCs w:val="27"/>
              </w:rPr>
            </w:pPr>
            <w:r w:rsidRPr="00925685">
              <w:rPr>
                <w:b/>
                <w:color w:val="000000"/>
                <w:sz w:val="27"/>
                <w:szCs w:val="27"/>
              </w:rPr>
              <w:t>Выводы Окружной комиссии</w:t>
            </w:r>
          </w:p>
        </w:tc>
      </w:tr>
      <w:tr w:rsidR="002106B1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2106B1" w:rsidRPr="00925685" w:rsidRDefault="002106B1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Хотелось бы, чтобы бассейн был на Ясном пр. или ул. Молодцова, т.к. у нас </w:t>
            </w:r>
            <w:proofErr w:type="spellStart"/>
            <w:r w:rsidRPr="00925685">
              <w:rPr>
                <w:sz w:val="27"/>
                <w:szCs w:val="27"/>
              </w:rPr>
              <w:t>промзона</w:t>
            </w:r>
            <w:proofErr w:type="spellEnd"/>
            <w:r w:rsidRPr="00925685">
              <w:rPr>
                <w:sz w:val="27"/>
                <w:szCs w:val="27"/>
              </w:rPr>
              <w:t>, а в плане инфраструктуры наш микрорайон обделён. На месте Шокальского, д.5 хотелось видеть досуговый центр для детей и взрослых.</w:t>
            </w:r>
          </w:p>
        </w:tc>
        <w:tc>
          <w:tcPr>
            <w:tcW w:w="1134" w:type="dxa"/>
          </w:tcPr>
          <w:p w:rsidR="002106B1" w:rsidRPr="00925685" w:rsidRDefault="002106B1" w:rsidP="00437CC9">
            <w:pPr>
              <w:ind w:left="456" w:hanging="456"/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2106B1" w:rsidRPr="00925685" w:rsidRDefault="00925685" w:rsidP="00437CC9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Заказчику рассмотреть возможность учета предложения. </w:t>
            </w:r>
          </w:p>
        </w:tc>
      </w:tr>
      <w:tr w:rsidR="002106B1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2106B1" w:rsidRPr="00925685" w:rsidRDefault="002106B1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Не против строительства банно-прачечного комбината</w:t>
            </w:r>
          </w:p>
        </w:tc>
        <w:tc>
          <w:tcPr>
            <w:tcW w:w="1134" w:type="dxa"/>
          </w:tcPr>
          <w:p w:rsidR="002106B1" w:rsidRPr="00925685" w:rsidRDefault="002106B1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106B1" w:rsidRPr="00925685" w:rsidRDefault="00A239B3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</w:p>
        </w:tc>
      </w:tr>
      <w:tr w:rsidR="00B91699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B91699" w:rsidRPr="00925685" w:rsidRDefault="00B91699" w:rsidP="00B916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Не возражаю</w:t>
            </w:r>
          </w:p>
        </w:tc>
        <w:tc>
          <w:tcPr>
            <w:tcW w:w="1134" w:type="dxa"/>
          </w:tcPr>
          <w:p w:rsidR="00B91699" w:rsidRPr="00925685" w:rsidRDefault="00B91699" w:rsidP="00B9169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B91699" w:rsidRDefault="00B91699" w:rsidP="00B91699">
            <w:r w:rsidRPr="00C368C2"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B91699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B91699" w:rsidRPr="00925685" w:rsidRDefault="00B91699" w:rsidP="00B916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С проектом согласен, но хотелось бы ФОК на ул. Молодцова или на Ясном пр.</w:t>
            </w:r>
          </w:p>
        </w:tc>
        <w:tc>
          <w:tcPr>
            <w:tcW w:w="1134" w:type="dxa"/>
          </w:tcPr>
          <w:p w:rsidR="00B91699" w:rsidRPr="00925685" w:rsidRDefault="00B91699" w:rsidP="00B9169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B91699" w:rsidRDefault="00B91699" w:rsidP="00B91699">
            <w:r w:rsidRPr="00C368C2"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106B1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2106B1" w:rsidRPr="00925685" w:rsidRDefault="002106B1" w:rsidP="00A83F3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</w:t>
            </w:r>
            <w:r w:rsidR="009220D4" w:rsidRPr="00925685">
              <w:rPr>
                <w:sz w:val="27"/>
                <w:szCs w:val="27"/>
              </w:rPr>
              <w:t xml:space="preserve">Не возражаю, но два </w:t>
            </w:r>
            <w:proofErr w:type="spellStart"/>
            <w:r w:rsidR="009220D4" w:rsidRPr="00925685">
              <w:rPr>
                <w:sz w:val="27"/>
                <w:szCs w:val="27"/>
              </w:rPr>
              <w:t>ФОКа</w:t>
            </w:r>
            <w:proofErr w:type="spellEnd"/>
            <w:r w:rsidR="009220D4" w:rsidRPr="00925685">
              <w:rPr>
                <w:sz w:val="27"/>
                <w:szCs w:val="27"/>
              </w:rPr>
              <w:t xml:space="preserve"> рядом, это уж перебор, может стоит построить банный комплекс?</w:t>
            </w:r>
          </w:p>
        </w:tc>
        <w:tc>
          <w:tcPr>
            <w:tcW w:w="1134" w:type="dxa"/>
          </w:tcPr>
          <w:p w:rsidR="002106B1" w:rsidRPr="00925685" w:rsidRDefault="009220D4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  <w:r w:rsidR="002106B1" w:rsidRPr="00925685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2106B1" w:rsidRPr="00925685" w:rsidRDefault="002106B1" w:rsidP="00437CC9">
            <w:pPr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</w:t>
            </w:r>
            <w:r w:rsidR="00591232"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820F64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64" w:rsidRPr="00925685" w:rsidRDefault="00820F64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Проект одобряю</w:t>
            </w:r>
          </w:p>
        </w:tc>
        <w:tc>
          <w:tcPr>
            <w:tcW w:w="1134" w:type="dxa"/>
          </w:tcPr>
          <w:p w:rsidR="00820F64" w:rsidRPr="00925685" w:rsidRDefault="00820F64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820F64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820F64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F64" w:rsidRPr="00925685" w:rsidRDefault="00820F64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Не против, но хотелось бы видеть банный комплекс.</w:t>
            </w:r>
          </w:p>
        </w:tc>
        <w:tc>
          <w:tcPr>
            <w:tcW w:w="1134" w:type="dxa"/>
          </w:tcPr>
          <w:p w:rsidR="00820F64" w:rsidRPr="00925685" w:rsidRDefault="00820F64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820F64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820F64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820F64" w:rsidRPr="00925685" w:rsidRDefault="00820F64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</w:t>
            </w:r>
            <w:r w:rsidR="006A4087" w:rsidRPr="00925685">
              <w:rPr>
                <w:sz w:val="27"/>
                <w:szCs w:val="27"/>
              </w:rPr>
              <w:t>Не против</w:t>
            </w:r>
          </w:p>
        </w:tc>
        <w:tc>
          <w:tcPr>
            <w:tcW w:w="1134" w:type="dxa"/>
          </w:tcPr>
          <w:p w:rsidR="00820F64" w:rsidRPr="00925685" w:rsidRDefault="006A4087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3</w:t>
            </w:r>
            <w:r w:rsidR="00820F64" w:rsidRPr="00925685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2977" w:type="dxa"/>
            <w:shd w:val="clear" w:color="auto" w:fill="auto"/>
          </w:tcPr>
          <w:p w:rsidR="00820F64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30081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1" w:rsidRPr="00925685" w:rsidRDefault="00130081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Замечаний и возражений не имею</w:t>
            </w:r>
          </w:p>
        </w:tc>
        <w:tc>
          <w:tcPr>
            <w:tcW w:w="1134" w:type="dxa"/>
          </w:tcPr>
          <w:p w:rsidR="00130081" w:rsidRPr="00925685" w:rsidRDefault="00130081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130081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30081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1" w:rsidRPr="00925685" w:rsidRDefault="00130081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Не против, но желательно построить комбинат бытового обслуживания</w:t>
            </w:r>
          </w:p>
        </w:tc>
        <w:tc>
          <w:tcPr>
            <w:tcW w:w="1134" w:type="dxa"/>
          </w:tcPr>
          <w:p w:rsidR="00130081" w:rsidRPr="00925685" w:rsidRDefault="00130081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130081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30081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081" w:rsidRPr="00925685" w:rsidRDefault="00130081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Не против, но теннисный корт был бы к месту.</w:t>
            </w:r>
          </w:p>
        </w:tc>
        <w:tc>
          <w:tcPr>
            <w:tcW w:w="1134" w:type="dxa"/>
          </w:tcPr>
          <w:p w:rsidR="00130081" w:rsidRPr="00925685" w:rsidRDefault="00130081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130081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023A2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A2" w:rsidRPr="00925685" w:rsidRDefault="00C023A2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Не возражаю, но лучше теннисный корт</w:t>
            </w:r>
          </w:p>
        </w:tc>
        <w:tc>
          <w:tcPr>
            <w:tcW w:w="1134" w:type="dxa"/>
          </w:tcPr>
          <w:p w:rsidR="00C023A2" w:rsidRPr="00925685" w:rsidRDefault="00C023A2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C023A2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023A2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A2" w:rsidRPr="00925685" w:rsidRDefault="00C023A2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Против! ФОК на территории имеется! Нехватка парковочных мест!!! Необходимо построить многоярусную парковку.</w:t>
            </w:r>
          </w:p>
        </w:tc>
        <w:tc>
          <w:tcPr>
            <w:tcW w:w="1134" w:type="dxa"/>
          </w:tcPr>
          <w:p w:rsidR="00C023A2" w:rsidRPr="00925685" w:rsidRDefault="00C023A2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C023A2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023A2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3A2" w:rsidRPr="00925685" w:rsidRDefault="00C023A2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За досуговый центр</w:t>
            </w:r>
          </w:p>
        </w:tc>
        <w:tc>
          <w:tcPr>
            <w:tcW w:w="1134" w:type="dxa"/>
          </w:tcPr>
          <w:p w:rsidR="00C023A2" w:rsidRPr="00925685" w:rsidRDefault="00C023A2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C023A2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Оставьте как есть! Гаражи.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 Оставьте как есть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Банный комплекс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Поликлиника (</w:t>
            </w:r>
            <w:proofErr w:type="spellStart"/>
            <w:r w:rsidRPr="00925685">
              <w:rPr>
                <w:sz w:val="27"/>
                <w:szCs w:val="27"/>
              </w:rPr>
              <w:t>физиокабинеты</w:t>
            </w:r>
            <w:proofErr w:type="spellEnd"/>
            <w:r w:rsidRPr="00925685">
              <w:rPr>
                <w:sz w:val="27"/>
                <w:szCs w:val="27"/>
              </w:rPr>
              <w:t>, кабинеты исследования)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Против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>. Для жителей близлежащих домов актуальны парковочные карманы, которых катастрофически не хватает.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Магазин продукты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Банный комплекс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Детская площадка между домами Шок.7 и Шок.5. Очень просим, у нас на два больших дома нет детских площадок.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591232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01C" w:rsidRPr="00925685" w:rsidRDefault="0022701C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Желательно построит</w:t>
            </w:r>
            <w:r w:rsidR="00591232">
              <w:rPr>
                <w:sz w:val="27"/>
                <w:szCs w:val="27"/>
              </w:rPr>
              <w:t>ь детскую площадку или парковку</w:t>
            </w:r>
          </w:p>
        </w:tc>
        <w:tc>
          <w:tcPr>
            <w:tcW w:w="1134" w:type="dxa"/>
          </w:tcPr>
          <w:p w:rsidR="0022701C" w:rsidRPr="00925685" w:rsidRDefault="0022701C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1 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AE6A25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22701C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22701C" w:rsidRPr="00925685" w:rsidRDefault="0043776F" w:rsidP="00437CC9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rFonts w:eastAsia="Lucida Sans Unicode"/>
                <w:bCs/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Против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>, за парковки</w:t>
            </w:r>
          </w:p>
        </w:tc>
        <w:tc>
          <w:tcPr>
            <w:tcW w:w="1134" w:type="dxa"/>
          </w:tcPr>
          <w:p w:rsidR="0022701C" w:rsidRPr="00925685" w:rsidRDefault="0043776F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22701C" w:rsidRPr="00925685" w:rsidRDefault="00AE6A25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77453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53" w:rsidRPr="00925685" w:rsidRDefault="00C77453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как есть</w:t>
            </w:r>
          </w:p>
        </w:tc>
        <w:tc>
          <w:tcPr>
            <w:tcW w:w="1134" w:type="dxa"/>
          </w:tcPr>
          <w:p w:rsidR="00C77453" w:rsidRPr="00925685" w:rsidRDefault="00C7745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77453" w:rsidRPr="00925685" w:rsidRDefault="00FF42B4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77453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53" w:rsidRPr="00925685" w:rsidRDefault="00C77453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стройки! Так как итак негде припарковать машину, те кто не против даже не представляют, что у них будет твориться во дворах!!</w:t>
            </w:r>
          </w:p>
        </w:tc>
        <w:tc>
          <w:tcPr>
            <w:tcW w:w="1134" w:type="dxa"/>
          </w:tcPr>
          <w:p w:rsidR="00C77453" w:rsidRPr="00925685" w:rsidRDefault="00C7745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77453" w:rsidRPr="00925685" w:rsidRDefault="00FF42B4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77453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7453" w:rsidRPr="00925685" w:rsidRDefault="00C77453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 xml:space="preserve"> на месте парковки. Там необходима детская площадка. Рядом уже и так строиться фитнес и бассейн, а детских площадок нет.</w:t>
            </w:r>
          </w:p>
        </w:tc>
        <w:tc>
          <w:tcPr>
            <w:tcW w:w="1134" w:type="dxa"/>
          </w:tcPr>
          <w:p w:rsidR="00C77453" w:rsidRPr="00925685" w:rsidRDefault="00C7745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77453" w:rsidRPr="00925685" w:rsidRDefault="00FF42B4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C77453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C77453" w:rsidRPr="00925685" w:rsidRDefault="00C61AD7" w:rsidP="00437CC9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Категорически против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</w:p>
        </w:tc>
        <w:tc>
          <w:tcPr>
            <w:tcW w:w="1134" w:type="dxa"/>
          </w:tcPr>
          <w:p w:rsidR="00C77453" w:rsidRPr="00925685" w:rsidRDefault="00C61AD7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C77453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770F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F9" w:rsidRPr="00925685" w:rsidRDefault="001770F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строительства. Заколебали строить! Невозможно жить!</w:t>
            </w:r>
          </w:p>
        </w:tc>
        <w:tc>
          <w:tcPr>
            <w:tcW w:w="1134" w:type="dxa"/>
          </w:tcPr>
          <w:p w:rsidR="001770F9" w:rsidRPr="00925685" w:rsidRDefault="001770F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770F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770F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F9" w:rsidRPr="00925685" w:rsidRDefault="001770F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строительства ФОК. Людям негде ставить свои автомобили!!!</w:t>
            </w:r>
          </w:p>
        </w:tc>
        <w:tc>
          <w:tcPr>
            <w:tcW w:w="1134" w:type="dxa"/>
          </w:tcPr>
          <w:p w:rsidR="001770F9" w:rsidRPr="00925685" w:rsidRDefault="001770F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770F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770F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F9" w:rsidRPr="00925685" w:rsidRDefault="001770F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строительства ФОК и других застроек</w:t>
            </w:r>
          </w:p>
        </w:tc>
        <w:tc>
          <w:tcPr>
            <w:tcW w:w="1134" w:type="dxa"/>
          </w:tcPr>
          <w:p w:rsidR="001770F9" w:rsidRPr="00925685" w:rsidRDefault="001770F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770F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770F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F9" w:rsidRPr="00925685" w:rsidRDefault="001770F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Категорически против строительства, оставить стоянку, не превращайте дворы в коллапс</w:t>
            </w:r>
          </w:p>
        </w:tc>
        <w:tc>
          <w:tcPr>
            <w:tcW w:w="1134" w:type="dxa"/>
          </w:tcPr>
          <w:p w:rsidR="001770F9" w:rsidRPr="00925685" w:rsidRDefault="001770F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770F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1770F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0F9" w:rsidRPr="00925685" w:rsidRDefault="001770F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всех строительств</w:t>
            </w:r>
          </w:p>
        </w:tc>
        <w:tc>
          <w:tcPr>
            <w:tcW w:w="1134" w:type="dxa"/>
          </w:tcPr>
          <w:p w:rsidR="001770F9" w:rsidRPr="00925685" w:rsidRDefault="001770F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770F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D3469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469" w:rsidRPr="00925685" w:rsidRDefault="009D3469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строительства, оставить стоянку</w:t>
            </w:r>
          </w:p>
        </w:tc>
        <w:tc>
          <w:tcPr>
            <w:tcW w:w="1134" w:type="dxa"/>
          </w:tcPr>
          <w:p w:rsidR="009D3469" w:rsidRPr="00925685" w:rsidRDefault="009D3469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D346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D3469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D3469" w:rsidRPr="00925685" w:rsidRDefault="00966073" w:rsidP="00437CC9">
            <w:pPr>
              <w:widowControl w:val="0"/>
              <w:tabs>
                <w:tab w:val="left" w:pos="810"/>
              </w:tabs>
              <w:ind w:left="34" w:right="13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 xml:space="preserve"> на месте парковки</w:t>
            </w:r>
          </w:p>
        </w:tc>
        <w:tc>
          <w:tcPr>
            <w:tcW w:w="1134" w:type="dxa"/>
          </w:tcPr>
          <w:p w:rsidR="009D3469" w:rsidRPr="00925685" w:rsidRDefault="0096607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D3469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66073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73" w:rsidRPr="00925685" w:rsidRDefault="00966073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Против постройки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>. Пусть останется автостоянка. Если уберут автостоянку возле дома во дворе негде будет ставить автомобили.</w:t>
            </w:r>
          </w:p>
        </w:tc>
        <w:tc>
          <w:tcPr>
            <w:tcW w:w="1134" w:type="dxa"/>
          </w:tcPr>
          <w:p w:rsidR="00966073" w:rsidRPr="00925685" w:rsidRDefault="0096607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66073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66073" w:rsidRPr="00F22D6D" w:rsidTr="00437CC9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6073" w:rsidRPr="00925685" w:rsidRDefault="00966073" w:rsidP="00437CC9">
            <w:pPr>
              <w:widowControl w:val="0"/>
              <w:tabs>
                <w:tab w:val="left" w:pos="3075"/>
              </w:tabs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Категорически против застройки этого участка. Лужков и Ресин не думали о парковочных местах, когда застраивали этот район.</w:t>
            </w:r>
          </w:p>
        </w:tc>
        <w:tc>
          <w:tcPr>
            <w:tcW w:w="1134" w:type="dxa"/>
          </w:tcPr>
          <w:p w:rsidR="00966073" w:rsidRPr="00925685" w:rsidRDefault="00966073" w:rsidP="00437CC9">
            <w:pPr>
              <w:jc w:val="center"/>
              <w:rPr>
                <w:color w:val="000000"/>
                <w:sz w:val="27"/>
                <w:szCs w:val="27"/>
              </w:rPr>
            </w:pPr>
            <w:r w:rsidRPr="00B65D57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66073" w:rsidRPr="00925685" w:rsidRDefault="001F42AE" w:rsidP="00437CC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BF3E29" w:rsidRPr="00F22D6D" w:rsidTr="006E492A">
        <w:trPr>
          <w:trHeight w:val="20"/>
        </w:trPr>
        <w:tc>
          <w:tcPr>
            <w:tcW w:w="5670" w:type="dxa"/>
            <w:shd w:val="clear" w:color="auto" w:fill="auto"/>
          </w:tcPr>
          <w:p w:rsidR="00BF3E29" w:rsidRPr="00925685" w:rsidRDefault="00BF3E29" w:rsidP="00BF3E29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Когда изменили назначение участка? Изначально он был предназначен под строительство народных гаражей. По поводу </w:t>
            </w:r>
            <w:proofErr w:type="spellStart"/>
            <w:r w:rsidRPr="00925685">
              <w:rPr>
                <w:sz w:val="27"/>
                <w:szCs w:val="27"/>
              </w:rPr>
              <w:t>ФОКов</w:t>
            </w:r>
            <w:proofErr w:type="spellEnd"/>
            <w:r w:rsidRPr="00925685">
              <w:rPr>
                <w:sz w:val="27"/>
                <w:szCs w:val="27"/>
              </w:rPr>
              <w:t xml:space="preserve"> слушания проводились два года назад. </w:t>
            </w:r>
            <w:r w:rsidRPr="00925685">
              <w:rPr>
                <w:sz w:val="27"/>
                <w:szCs w:val="27"/>
              </w:rPr>
              <w:lastRenderedPageBreak/>
              <w:t xml:space="preserve">Строительство </w:t>
            </w:r>
            <w:proofErr w:type="spellStart"/>
            <w:r w:rsidRPr="00925685">
              <w:rPr>
                <w:sz w:val="27"/>
                <w:szCs w:val="27"/>
              </w:rPr>
              <w:t>ФОКов</w:t>
            </w:r>
            <w:proofErr w:type="spellEnd"/>
            <w:r w:rsidRPr="00925685">
              <w:rPr>
                <w:sz w:val="27"/>
                <w:szCs w:val="27"/>
              </w:rPr>
              <w:t xml:space="preserve"> было отклонено, тем более, что построен ФОК рядом в 100 м от данной территории. Зачем второй ФОК в том же районе? Если Вы посмотрите план города Москвы до этого там предполагался народный гараж, 2013 год. А потом Вы самовольно изменили назначение. Не надо два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 xml:space="preserve"> в одном месте.</w:t>
            </w:r>
          </w:p>
        </w:tc>
        <w:tc>
          <w:tcPr>
            <w:tcW w:w="1134" w:type="dxa"/>
            <w:shd w:val="clear" w:color="auto" w:fill="auto"/>
          </w:tcPr>
          <w:p w:rsidR="00BF3E29" w:rsidRPr="00925685" w:rsidRDefault="00BF3E29" w:rsidP="00BF3E29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BF3E29" w:rsidRDefault="001F42AE" w:rsidP="001F42A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Default="001F42AE" w:rsidP="001F42AE">
            <w:pPr>
              <w:rPr>
                <w:color w:val="000000"/>
                <w:sz w:val="27"/>
                <w:szCs w:val="27"/>
              </w:rPr>
            </w:pPr>
          </w:p>
          <w:p w:rsidR="001F42AE" w:rsidRPr="00DA572E" w:rsidRDefault="001F42AE" w:rsidP="001F42AE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BF3E29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BF3E29" w:rsidRPr="00925685" w:rsidRDefault="00BF3E29" w:rsidP="00BF3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BF3E29">
              <w:rPr>
                <w:sz w:val="27"/>
                <w:szCs w:val="27"/>
              </w:rPr>
              <w:lastRenderedPageBreak/>
              <w:t xml:space="preserve">В 2013 году проводились публичные слушания. У меня вопрос по процедуре. Я посмотрел протокол, который вывешен на сайте управы: в собрании приняли участие 60 человек, где-то 40 человек проголосовали против, а через неделю поступили письменные предложения – 50 за. Это что такое? Здесь все по процедуре собираются против, а </w:t>
            </w:r>
            <w:proofErr w:type="gramStart"/>
            <w:r w:rsidRPr="00BF3E29">
              <w:rPr>
                <w:sz w:val="27"/>
                <w:szCs w:val="27"/>
              </w:rPr>
              <w:t>вы</w:t>
            </w:r>
            <w:proofErr w:type="gramEnd"/>
            <w:r w:rsidRPr="00BF3E29">
              <w:rPr>
                <w:sz w:val="27"/>
                <w:szCs w:val="27"/>
              </w:rPr>
              <w:t xml:space="preserve"> потом пользуясь пробелами в законодательстве получают от непонятных людей голоса за, и вы готовите заключение, что все за. Вопрос в том, </w:t>
            </w:r>
            <w:proofErr w:type="gramStart"/>
            <w:r w:rsidRPr="00BF3E29">
              <w:rPr>
                <w:sz w:val="27"/>
                <w:szCs w:val="27"/>
              </w:rPr>
              <w:t>что</w:t>
            </w:r>
            <w:proofErr w:type="gramEnd"/>
            <w:r w:rsidRPr="00BF3E29">
              <w:rPr>
                <w:sz w:val="27"/>
                <w:szCs w:val="27"/>
              </w:rPr>
              <w:t xml:space="preserve"> если по результатам этой процедуры все будут против потому что предлагается - это бред. Вы будете готовить протокол, что все за при том, что большинство проголосовали против, мы будем оспаривать и просматривать видеосъемку кто проголосовал за, требовать адресов и где они находятся. Москомархитектура образец безответного подхода и пренебрежения градостроительных норм, они в курсе, что по адресу: пр. Шокальского, вл.9 уже построен ФОК с бассейном, двести шагов пройти и вы предлагаете еще один ФОК с бассейном. Там сейчас размещена стоянка, не будем поднимать вопрос на каком основании она там </w:t>
            </w:r>
            <w:proofErr w:type="gramStart"/>
            <w:r w:rsidRPr="00BF3E29">
              <w:rPr>
                <w:sz w:val="27"/>
                <w:szCs w:val="27"/>
              </w:rPr>
              <w:t>размещена</w:t>
            </w:r>
            <w:proofErr w:type="gramEnd"/>
            <w:r w:rsidRPr="00BF3E29">
              <w:rPr>
                <w:sz w:val="27"/>
                <w:szCs w:val="27"/>
              </w:rPr>
              <w:t xml:space="preserve"> когда есть ГПЗУ как вы говорили, который не подразумевает размещение стоянки на этом месте. Где там </w:t>
            </w:r>
            <w:proofErr w:type="spellStart"/>
            <w:r w:rsidRPr="00BF3E29">
              <w:rPr>
                <w:sz w:val="27"/>
                <w:szCs w:val="27"/>
              </w:rPr>
              <w:t>Госинспекция</w:t>
            </w:r>
            <w:proofErr w:type="spellEnd"/>
            <w:r w:rsidRPr="00BF3E29">
              <w:rPr>
                <w:sz w:val="27"/>
                <w:szCs w:val="27"/>
              </w:rPr>
              <w:t xml:space="preserve"> непонятно? Ладно это не в Вашей компетенции. Куда девать эти машины при строительстве ФОК. Против строительства. Прошу поменять вид разрешенного использования со спортивного назначения на вид разрешенного использования под размещение стоянки. Прошу зафиксировать это в протоколе.</w:t>
            </w:r>
          </w:p>
        </w:tc>
        <w:tc>
          <w:tcPr>
            <w:tcW w:w="1134" w:type="dxa"/>
          </w:tcPr>
          <w:p w:rsidR="00BF3E29" w:rsidRPr="00925685" w:rsidRDefault="00BF3E29" w:rsidP="00BF3E2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F3E29" w:rsidRDefault="002B1E45" w:rsidP="00BF3E2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BF3E29">
            <w:pPr>
              <w:rPr>
                <w:color w:val="000000"/>
                <w:sz w:val="27"/>
                <w:szCs w:val="27"/>
              </w:rPr>
            </w:pPr>
          </w:p>
          <w:p w:rsidR="002B1E45" w:rsidRDefault="002B1E45" w:rsidP="002B1E45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Заказчику рассмотреть возможность учета предложения.</w:t>
            </w:r>
          </w:p>
          <w:p w:rsidR="002B1E45" w:rsidRPr="00925685" w:rsidRDefault="002B1E45" w:rsidP="00BF3E29">
            <w:pPr>
              <w:rPr>
                <w:color w:val="000000"/>
                <w:sz w:val="27"/>
                <w:szCs w:val="27"/>
              </w:rPr>
            </w:pPr>
          </w:p>
        </w:tc>
      </w:tr>
      <w:tr w:rsidR="00B65D57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B65D57" w:rsidRPr="00925685" w:rsidRDefault="00B65D57" w:rsidP="00BF3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Я вчера вечером в час ночи ходила и считала машины, вокруг 7, 5 и частично 3 дома я насчитала 250 машин. А куда девать остальные 200? Самым компромиссным </w:t>
            </w:r>
            <w:r w:rsidRPr="00925685">
              <w:rPr>
                <w:sz w:val="27"/>
                <w:szCs w:val="27"/>
              </w:rPr>
              <w:lastRenderedPageBreak/>
              <w:t>вариантом будет сохранить все эти стоянки, но только мне кажется надо убрать шлагбаумы, тогда будет пополняемость будет больше, т.к. там стоит вагончик, как и незаконный свет. Нашим гражданам чтобы там ставить машины предлагают заплатить 20 тыс. рублей и еще 2000 рублей ежемесячный платеж. Ради чего? Я предлагаю снять шлагбаум. Сделать стоянку доступной для остальных.</w:t>
            </w:r>
          </w:p>
        </w:tc>
        <w:tc>
          <w:tcPr>
            <w:tcW w:w="1134" w:type="dxa"/>
          </w:tcPr>
          <w:p w:rsidR="00B65D57" w:rsidRPr="00925685" w:rsidRDefault="00B65D57" w:rsidP="00BF3E29">
            <w:pPr>
              <w:jc w:val="center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6666F" w:rsidRDefault="0096666F" w:rsidP="0096666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B65D57" w:rsidRDefault="00B65D57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BF3E29">
            <w:pPr>
              <w:rPr>
                <w:color w:val="000000"/>
                <w:sz w:val="27"/>
                <w:szCs w:val="27"/>
              </w:rPr>
            </w:pPr>
          </w:p>
          <w:p w:rsidR="0096666F" w:rsidRDefault="0096666F" w:rsidP="0096666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6666F" w:rsidRPr="00925685" w:rsidRDefault="0096666F" w:rsidP="00BF3E29">
            <w:pPr>
              <w:rPr>
                <w:color w:val="000000"/>
                <w:sz w:val="27"/>
                <w:szCs w:val="27"/>
              </w:rPr>
            </w:pPr>
          </w:p>
        </w:tc>
      </w:tr>
      <w:tr w:rsidR="00B65D57" w:rsidRPr="00F22D6D" w:rsidTr="001853A2">
        <w:trPr>
          <w:trHeight w:val="20"/>
        </w:trPr>
        <w:tc>
          <w:tcPr>
            <w:tcW w:w="5670" w:type="dxa"/>
            <w:shd w:val="clear" w:color="auto" w:fill="auto"/>
          </w:tcPr>
          <w:p w:rsidR="00B65D57" w:rsidRPr="00925685" w:rsidRDefault="00125943" w:rsidP="00B65D5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Считаю, что все-</w:t>
            </w:r>
            <w:r w:rsidR="00B65D57" w:rsidRPr="00925685">
              <w:rPr>
                <w:sz w:val="27"/>
                <w:szCs w:val="27"/>
              </w:rPr>
              <w:t>таки, должна быть многофункциональная спортивная площадка. Спорт – это здоровье. И она должна быть крытая всепогодная.</w:t>
            </w:r>
          </w:p>
        </w:tc>
        <w:tc>
          <w:tcPr>
            <w:tcW w:w="1134" w:type="dxa"/>
            <w:shd w:val="clear" w:color="auto" w:fill="auto"/>
          </w:tcPr>
          <w:p w:rsidR="00B65D57" w:rsidRPr="00925685" w:rsidRDefault="00B65D57" w:rsidP="00B65D57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5943" w:rsidRDefault="00125943" w:rsidP="0012594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B65D57" w:rsidRPr="00925685" w:rsidRDefault="00B65D57" w:rsidP="00B65D57">
            <w:pPr>
              <w:jc w:val="center"/>
              <w:rPr>
                <w:sz w:val="27"/>
                <w:szCs w:val="27"/>
              </w:rPr>
            </w:pP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63244D" w:rsidRDefault="0063244D" w:rsidP="0063244D">
            <w:pPr>
              <w:jc w:val="both"/>
              <w:rPr>
                <w:sz w:val="27"/>
                <w:szCs w:val="27"/>
              </w:rPr>
            </w:pPr>
            <w:r w:rsidRPr="0063244D">
              <w:rPr>
                <w:sz w:val="27"/>
                <w:szCs w:val="27"/>
              </w:rPr>
              <w:t>Я тренер Росси, живу рядом. Предлагаю стоянку сделать на нулевом уровне, а над ней легкий надувной каркас для спортивной площадки, Вам она мешать не будет.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63244D" w:rsidRPr="00925685" w:rsidRDefault="00125943" w:rsidP="00125943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63244D" w:rsidRDefault="0063244D" w:rsidP="0063244D">
            <w:pPr>
              <w:jc w:val="both"/>
              <w:rPr>
                <w:sz w:val="27"/>
                <w:szCs w:val="27"/>
              </w:rPr>
            </w:pPr>
            <w:r w:rsidRPr="0063244D">
              <w:rPr>
                <w:sz w:val="27"/>
                <w:szCs w:val="27"/>
              </w:rPr>
              <w:t>У нас нет поликлиники. 144 п-ка принадлежит Северному и Южному Медведково. Нужно строить поликлинику.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3244D" w:rsidRPr="00925685" w:rsidRDefault="0063244D" w:rsidP="00BC35E8">
            <w:pPr>
              <w:rPr>
                <w:sz w:val="27"/>
                <w:szCs w:val="27"/>
              </w:rPr>
            </w:pP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925685" w:rsidRDefault="0063244D" w:rsidP="0063244D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За последние несколько лет в районе были уничтожены все автостоянки. В районе продолжается строительство жилых домов, в том числе в рамках реновации и как вы понимаете эти дома больше и жителей больше, чем было раньше, машин соответственно будет больше. На Дежнева есть офисный центр Дежнев-Плаза, все работающие в этом центре паркуют машины в округе. Следующим вопросом после стоянок будет вопрос об установке шлагбаумов внутри домовых территорий, потому что в противном случае при том трафике машин, который у нас в районе, машины припарковать нет возможности, т.е. места закончились. Мое предложение - автостоянка! При чем не только там, но и в других местах, которые можно отвести под автостоянку.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3244D" w:rsidRDefault="0063244D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Pr="00BC35E8" w:rsidRDefault="00BC35E8" w:rsidP="00BC35E8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925685" w:rsidRDefault="0063244D" w:rsidP="0063244D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Ремарка по поводу Дежнева. Когда офисный центр строился нам говорили, что это детский досуговый центр, в итоге одни офисы. Машины парковать негде. Решения по Шокальского, вл.5 должны приниматься только жителями близ лежащих домов (3, 5, 7), другие мнения учитываться не должны. Машины двигаю</w:t>
            </w:r>
            <w:r w:rsidR="00BC35E8">
              <w:rPr>
                <w:sz w:val="27"/>
                <w:szCs w:val="27"/>
              </w:rPr>
              <w:t>тся по двору в режиме нон-стоп.</w:t>
            </w:r>
            <w:r w:rsidRPr="00925685">
              <w:rPr>
                <w:sz w:val="27"/>
                <w:szCs w:val="27"/>
              </w:rPr>
              <w:t xml:space="preserve"> Шлагбаум поставить не можем по технике пожарной безопасности. Про участок, который обсуждаем, все что угодно (стоянка, </w:t>
            </w:r>
            <w:r w:rsidRPr="00925685">
              <w:rPr>
                <w:sz w:val="27"/>
                <w:szCs w:val="27"/>
              </w:rPr>
              <w:lastRenderedPageBreak/>
              <w:t>детская площадка), только  не постройка.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3244D" w:rsidRDefault="0063244D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BC35E8" w:rsidRPr="00925685" w:rsidRDefault="00BC35E8" w:rsidP="00BC35E8">
            <w:pPr>
              <w:rPr>
                <w:sz w:val="27"/>
                <w:szCs w:val="27"/>
              </w:rPr>
            </w:pP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925685" w:rsidRDefault="0063244D" w:rsidP="0063244D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 xml:space="preserve">Рядом с нашими домами школы, Наши дворы превратились в сплошные дороги, невозможно выйти или перейти, сплошные дороги, осталось только светофоры поставить. Вот такая у нас ситуация, а нам сейчас объясняют, что для полного счастья нам не хватает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>. Какой ФОК? Нас дорога задавила. Шлагбаумы поставить не можем потому, что там детские сады и школы. Не строить на этой территории то, что может нам добавить дополнительные автомобили.</w:t>
            </w:r>
            <w:r w:rsidRPr="00925685">
              <w:rPr>
                <w:i/>
                <w:sz w:val="27"/>
                <w:szCs w:val="27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3244D" w:rsidRDefault="0063244D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63244D">
            <w:pPr>
              <w:jc w:val="center"/>
              <w:rPr>
                <w:sz w:val="27"/>
                <w:szCs w:val="27"/>
              </w:rPr>
            </w:pPr>
          </w:p>
          <w:p w:rsidR="00BC35E8" w:rsidRDefault="00BC35E8" w:rsidP="00BC35E8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BC35E8" w:rsidRPr="00925685" w:rsidRDefault="00BC35E8" w:rsidP="0063244D">
            <w:pPr>
              <w:jc w:val="center"/>
              <w:rPr>
                <w:sz w:val="27"/>
                <w:szCs w:val="27"/>
              </w:rPr>
            </w:pP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925685" w:rsidRDefault="0063244D" w:rsidP="0063244D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Никто из Вас там не был по субботам и воскресеньям. Там находится математический лицей, седьмой в рейтинге</w:t>
            </w:r>
            <w:r w:rsidRPr="00925685">
              <w:rPr>
                <w:i/>
                <w:sz w:val="27"/>
                <w:szCs w:val="27"/>
              </w:rPr>
              <w:t xml:space="preserve">. </w:t>
            </w:r>
            <w:r w:rsidRPr="00925685">
              <w:rPr>
                <w:sz w:val="27"/>
                <w:szCs w:val="27"/>
              </w:rPr>
              <w:t>У них по воскресеньям почти всегда проводятся какие-то мероприятия. Поликлиника является главной поликлиникой и на Напрудной и на Грекова там вообще невозможно поставить машину. Там спокойно только в три ночи. Моё предложение на этом участке ни строить ничего, нам там жить невозможно. ФОК который построили, я там живу, я видела как там деревья вырубают.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306D71" w:rsidRDefault="00306D71" w:rsidP="00306D7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3244D" w:rsidRDefault="0063244D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63244D">
            <w:pPr>
              <w:jc w:val="center"/>
              <w:rPr>
                <w:sz w:val="27"/>
                <w:szCs w:val="27"/>
              </w:rPr>
            </w:pPr>
          </w:p>
          <w:p w:rsidR="00306D71" w:rsidRDefault="00306D71" w:rsidP="00306D7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306D71" w:rsidRPr="00925685" w:rsidRDefault="00306D71" w:rsidP="0063244D">
            <w:pPr>
              <w:jc w:val="center"/>
              <w:rPr>
                <w:sz w:val="27"/>
                <w:szCs w:val="27"/>
              </w:rPr>
            </w:pPr>
          </w:p>
        </w:tc>
      </w:tr>
      <w:tr w:rsidR="0063244D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63244D" w:rsidRPr="00925685" w:rsidRDefault="0063244D" w:rsidP="0063244D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У нас там стоянка «Веселые старты» у дороги и еще одна стоянка между домами 3/1, 5 и 7/1 ещё одна маленькая со шлагбаумом. Моё предложение, где маленькая стоянка сделать для детей что-нибудь. Детей у нас много, но нет места отдыха. У нас 24 этажа полно детей, дома молодые, мамочки ходят рядом с машинами и пошли на Яузу. Я за детскую площадку и бесплатные парковочные места на месте обсуждаемого участка.</w:t>
            </w:r>
          </w:p>
        </w:tc>
        <w:tc>
          <w:tcPr>
            <w:tcW w:w="1134" w:type="dxa"/>
            <w:shd w:val="clear" w:color="auto" w:fill="auto"/>
          </w:tcPr>
          <w:p w:rsidR="0063244D" w:rsidRPr="00925685" w:rsidRDefault="0063244D" w:rsidP="0063244D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63244D" w:rsidRDefault="0063244D" w:rsidP="0063244D">
            <w:pPr>
              <w:jc w:val="center"/>
              <w:rPr>
                <w:sz w:val="27"/>
                <w:szCs w:val="27"/>
              </w:rPr>
            </w:pPr>
          </w:p>
          <w:p w:rsidR="00A15B75" w:rsidRDefault="00A15B75" w:rsidP="0063244D">
            <w:pPr>
              <w:jc w:val="center"/>
              <w:rPr>
                <w:sz w:val="27"/>
                <w:szCs w:val="27"/>
              </w:rPr>
            </w:pPr>
          </w:p>
          <w:p w:rsidR="00A15B75" w:rsidRDefault="00A15B75" w:rsidP="0063244D">
            <w:pPr>
              <w:jc w:val="center"/>
              <w:rPr>
                <w:sz w:val="27"/>
                <w:szCs w:val="27"/>
              </w:rPr>
            </w:pPr>
          </w:p>
          <w:p w:rsidR="00A15B75" w:rsidRDefault="00A15B75" w:rsidP="0063244D">
            <w:pPr>
              <w:jc w:val="center"/>
              <w:rPr>
                <w:sz w:val="27"/>
                <w:szCs w:val="27"/>
              </w:rPr>
            </w:pPr>
          </w:p>
          <w:p w:rsidR="00A15B75" w:rsidRDefault="00A15B75" w:rsidP="00A15B75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A15B75" w:rsidRPr="00925685" w:rsidRDefault="00A15B75" w:rsidP="00A15B75">
            <w:pPr>
              <w:rPr>
                <w:sz w:val="27"/>
                <w:szCs w:val="27"/>
              </w:rPr>
            </w:pPr>
          </w:p>
        </w:tc>
      </w:tr>
      <w:tr w:rsidR="00937E9F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>Надо сделать подземную парковочную стоянку, а сверху сделать площадку со спортивными снарядами для взрослых и детей.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15B75" w:rsidP="00660E0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>Я за парковку «Веселые старты», если уберут парковку, то где мы будем ставить машины? У каждого в семье один или два автомобиля, куда их ставить? Дворы перегружены настолько, что, когда в 1-м доме был пожар, пожарная машина не прошла. У меня у самой ребенок и делать детскую площадку у дороги –это невероятно.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Default="00937E9F" w:rsidP="00660E0E">
            <w:pPr>
              <w:rPr>
                <w:sz w:val="27"/>
                <w:szCs w:val="27"/>
              </w:rPr>
            </w:pPr>
          </w:p>
          <w:p w:rsidR="00660E0E" w:rsidRDefault="00660E0E" w:rsidP="00660E0E">
            <w:pPr>
              <w:rPr>
                <w:sz w:val="27"/>
                <w:szCs w:val="27"/>
              </w:rPr>
            </w:pPr>
          </w:p>
          <w:p w:rsidR="00660E0E" w:rsidRDefault="00660E0E" w:rsidP="00660E0E">
            <w:pPr>
              <w:rPr>
                <w:sz w:val="27"/>
                <w:szCs w:val="27"/>
              </w:rPr>
            </w:pPr>
          </w:p>
          <w:p w:rsidR="00660E0E" w:rsidRDefault="00660E0E" w:rsidP="00660E0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60E0E" w:rsidRPr="00925685" w:rsidRDefault="00660E0E" w:rsidP="00660E0E">
            <w:pPr>
              <w:rPr>
                <w:sz w:val="27"/>
                <w:szCs w:val="27"/>
              </w:rPr>
            </w:pPr>
          </w:p>
        </w:tc>
      </w:tr>
      <w:tr w:rsidR="00937E9F" w:rsidRPr="00F22D6D" w:rsidTr="006E7CAC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 xml:space="preserve">Если это стоянка платная, кому она принадлежит? Почему она подключена к дому Шокальского 3/1? Почему наш дом оплачивает свет на этой стоянке? Мы </w:t>
            </w:r>
            <w:r w:rsidRPr="00925685">
              <w:rPr>
                <w:sz w:val="27"/>
                <w:szCs w:val="27"/>
              </w:rPr>
              <w:lastRenderedPageBreak/>
              <w:t>приходим и отключаем эту стоянку. От нас она питаться не будет.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660E0E" w:rsidRDefault="00660E0E" w:rsidP="00660E0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660E0E">
            <w:pPr>
              <w:rPr>
                <w:sz w:val="27"/>
                <w:szCs w:val="27"/>
              </w:rPr>
            </w:pPr>
          </w:p>
          <w:p w:rsidR="00660E0E" w:rsidRDefault="00660E0E" w:rsidP="00660E0E">
            <w:pPr>
              <w:rPr>
                <w:sz w:val="27"/>
                <w:szCs w:val="27"/>
              </w:rPr>
            </w:pPr>
          </w:p>
          <w:p w:rsidR="00660E0E" w:rsidRDefault="00660E0E" w:rsidP="00660E0E">
            <w:pPr>
              <w:rPr>
                <w:sz w:val="27"/>
                <w:szCs w:val="27"/>
              </w:rPr>
            </w:pPr>
          </w:p>
          <w:p w:rsidR="00660E0E" w:rsidRPr="00925685" w:rsidRDefault="00660E0E" w:rsidP="00660E0E">
            <w:pPr>
              <w:rPr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 xml:space="preserve">Категорически против строительства спортивного комплекса. Оставьте стоянку. 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660E0E" w:rsidRDefault="00660E0E" w:rsidP="00660E0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По автостоянке Шокальского вл.5: </w:t>
            </w:r>
          </w:p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Вопрос: А какой альтернативный вариант может предложить управа? Если убрать стоянки, то количество машин, которые стоят сейчас на стоянке будут парковаться во дворах, где нет и сейчас уже свободного места. Как планируется, когда уборка снега во дворах, проезд и проход во дворе? А в зимнее время, да и не только в зимнее, сколько смога от выхлопных газов от автомашин особенно при прогреве двигателей? Какая экология? О чем говорим? Надо думать, о стоянках, чтобы сберечь детей. А рядом строятся еще новые дома, у владельцев будущих квартир еще добавится автотранспорт!!!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Default="00937E9F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660E0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937E9F">
            <w:pPr>
              <w:rPr>
                <w:color w:val="000000"/>
                <w:sz w:val="27"/>
                <w:szCs w:val="27"/>
              </w:rPr>
            </w:pPr>
          </w:p>
          <w:p w:rsidR="00660E0E" w:rsidRDefault="00660E0E" w:rsidP="00660E0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660E0E" w:rsidRPr="00925685" w:rsidRDefault="00660E0E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По обсуждаемому вопросу предлагаю сохранить парковку (плоскостную автостоянку) и изменить в связи с этим разрешенный вид использования земли.</w:t>
            </w:r>
          </w:p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Рядом с данным земельным участком на расстоянии менее 100 метров построен ФОК.</w:t>
            </w:r>
          </w:p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Мест для парковки жителям не хватает.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219E" w:rsidRDefault="008C219E" w:rsidP="008C219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сохранить парковку.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8C219E" w:rsidP="00937E9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</w:t>
            </w:r>
            <w:r w:rsidRPr="00925685">
              <w:rPr>
                <w:color w:val="000000"/>
                <w:sz w:val="27"/>
                <w:szCs w:val="27"/>
              </w:rPr>
              <w:t>ротив категорически!!! Застройки любой.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8C219E" w:rsidP="00937E9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Я категорически против сноса организованной парковки взамен ФОК. Рядом уже построен ФОК. Больше не нужно. Жителям негде ставить машины. Категорически против!!!</w:t>
            </w:r>
            <w:r w:rsidRPr="00925685">
              <w:rPr>
                <w:i/>
                <w:sz w:val="27"/>
                <w:szCs w:val="27"/>
              </w:rPr>
              <w:t xml:space="preserve">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219E" w:rsidRDefault="008C219E" w:rsidP="008C219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Стоянку «Веселые старты» необходимо сохранить, т.к. она дает возможность размещения автомобилей из близлежащих домов. Стоянка существует давно и успешно, претензий к ней нет, люди довольны. Строительство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 xml:space="preserve"> на данном участке земли нецелесообразно, т.к. в 100 метрах от стоянки уже построен многофункциональный ФОК. Просьба к администрации района и города сохранить автостоянку «Веселые старты» всё существующую ещё.</w:t>
            </w:r>
            <w:r w:rsidRPr="00925685">
              <w:rPr>
                <w:i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219E" w:rsidRDefault="008C219E" w:rsidP="008C219E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937E9F">
            <w:pPr>
              <w:rPr>
                <w:color w:val="000000"/>
                <w:sz w:val="27"/>
                <w:szCs w:val="27"/>
              </w:rPr>
            </w:pPr>
          </w:p>
          <w:p w:rsidR="008C219E" w:rsidRDefault="008C219E" w:rsidP="00937E9F">
            <w:pPr>
              <w:rPr>
                <w:color w:val="000000"/>
                <w:sz w:val="27"/>
                <w:szCs w:val="27"/>
              </w:rPr>
            </w:pPr>
          </w:p>
          <w:p w:rsidR="008C219E" w:rsidRDefault="008C219E" w:rsidP="00937E9F">
            <w:pPr>
              <w:rPr>
                <w:color w:val="000000"/>
                <w:sz w:val="27"/>
                <w:szCs w:val="27"/>
              </w:rPr>
            </w:pPr>
          </w:p>
          <w:p w:rsidR="008C219E" w:rsidRDefault="008C219E" w:rsidP="00937E9F">
            <w:pPr>
              <w:rPr>
                <w:color w:val="000000"/>
                <w:sz w:val="27"/>
                <w:szCs w:val="27"/>
              </w:rPr>
            </w:pPr>
          </w:p>
          <w:p w:rsidR="008C219E" w:rsidRDefault="008C219E" w:rsidP="00937E9F">
            <w:pPr>
              <w:rPr>
                <w:color w:val="000000"/>
                <w:sz w:val="27"/>
                <w:szCs w:val="27"/>
              </w:rPr>
            </w:pPr>
          </w:p>
          <w:p w:rsidR="00CD7A19" w:rsidRDefault="00CD7A19" w:rsidP="00937E9F">
            <w:pPr>
              <w:rPr>
                <w:color w:val="000000"/>
                <w:sz w:val="27"/>
                <w:szCs w:val="27"/>
              </w:rPr>
            </w:pPr>
          </w:p>
          <w:p w:rsidR="00CD7A19" w:rsidRDefault="00CD7A19" w:rsidP="00937E9F">
            <w:pPr>
              <w:rPr>
                <w:color w:val="000000"/>
                <w:sz w:val="27"/>
                <w:szCs w:val="27"/>
              </w:rPr>
            </w:pPr>
          </w:p>
          <w:p w:rsidR="00CD7A19" w:rsidRDefault="00CD7A19" w:rsidP="00937E9F">
            <w:pPr>
              <w:rPr>
                <w:color w:val="000000"/>
                <w:sz w:val="27"/>
                <w:szCs w:val="27"/>
              </w:rPr>
            </w:pPr>
          </w:p>
          <w:p w:rsidR="00CD7A19" w:rsidRDefault="00CD7A19" w:rsidP="00CD7A1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CD7A19" w:rsidRPr="00925685" w:rsidRDefault="00CD7A19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Многоярусная парковка решила бы проблему жителей ближайших домов с парковкой личного транспорта.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D7A19" w:rsidP="00CD7A19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Выражаю свое несогласие по вопросу размещения на месте парковок Физкультурно-</w:t>
            </w:r>
            <w:r w:rsidRPr="00925685">
              <w:rPr>
                <w:sz w:val="27"/>
                <w:szCs w:val="27"/>
              </w:rPr>
              <w:lastRenderedPageBreak/>
              <w:t>оздоровительного комплекса (ФОК) по адресу: пр. Шокальского, д.5</w:t>
            </w: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 xml:space="preserve">  </w:t>
            </w:r>
            <w:r w:rsidRPr="00925685">
              <w:rPr>
                <w:i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526E82" w:rsidRDefault="00526E82" w:rsidP="00526E82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937E9F">
            <w:pPr>
              <w:rPr>
                <w:color w:val="000000"/>
                <w:sz w:val="27"/>
                <w:szCs w:val="27"/>
              </w:rPr>
            </w:pPr>
          </w:p>
          <w:p w:rsidR="00526E82" w:rsidRDefault="00526E82" w:rsidP="00937E9F">
            <w:pPr>
              <w:rPr>
                <w:color w:val="000000"/>
                <w:sz w:val="27"/>
                <w:szCs w:val="27"/>
              </w:rPr>
            </w:pPr>
          </w:p>
          <w:p w:rsidR="00526E82" w:rsidRPr="00925685" w:rsidRDefault="00526E82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Хочу, чтобы назначение объекта осталось без изменений - парковка.</w:t>
            </w:r>
            <w:r w:rsidRPr="00925685">
              <w:rPr>
                <w:i/>
                <w:sz w:val="27"/>
                <w:szCs w:val="27"/>
                <w:u w:val="single"/>
              </w:rPr>
              <w:t xml:space="preserve"> 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26E82" w:rsidRDefault="00526E82" w:rsidP="00526E82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Против любого строительства на этом месте</w:t>
            </w: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 xml:space="preserve">    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26E82" w:rsidP="00937E9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>Против сноса автостоянки, она совершенна необходима жителям.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26E82" w:rsidRDefault="00526E82" w:rsidP="00526E82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Я против любого строительства на данном месте ввиду стесненной застройки и отсутствия достаточного количества мест для парковки. Предлагаю оставить существующую парковку.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A13EB" w:rsidRDefault="005A13EB" w:rsidP="005A13EB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>В</w:t>
            </w:r>
            <w:r w:rsidRPr="00925685">
              <w:rPr>
                <w:sz w:val="27"/>
                <w:szCs w:val="27"/>
              </w:rPr>
              <w:t>озражаю против любого строительства на данной территории. Ввиду отсутствия необходимого количества парковочных мест в прилегающих дворовых территориях, снос действующей автостоянки усугубит ситуацию.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A13EB" w:rsidRDefault="005A13EB" w:rsidP="005A13EB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Категорически против любой стройки. Очень плотно застроен квартал. Оставить автостоянки, т.к. без них начнется коллапс. Благодаря этим стоянкам есть место для проезда к домам. Это вопрос безопасности. В случае пожара машины спец. служб не смогут проехать. Стоянки это ещё и безопасность, т.к. охрана наблюдает и за прилегающей территорией.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A13EB" w:rsidRDefault="005A13EB" w:rsidP="005A13EB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937E9F">
            <w:pPr>
              <w:rPr>
                <w:color w:val="000000"/>
                <w:sz w:val="27"/>
                <w:szCs w:val="27"/>
              </w:rPr>
            </w:pPr>
          </w:p>
          <w:p w:rsidR="005A13EB" w:rsidRDefault="005A13EB" w:rsidP="00937E9F">
            <w:pPr>
              <w:rPr>
                <w:color w:val="000000"/>
                <w:sz w:val="27"/>
                <w:szCs w:val="27"/>
              </w:rPr>
            </w:pPr>
          </w:p>
          <w:p w:rsidR="005A13EB" w:rsidRDefault="005A13EB" w:rsidP="00937E9F">
            <w:pPr>
              <w:rPr>
                <w:color w:val="000000"/>
                <w:sz w:val="27"/>
                <w:szCs w:val="27"/>
              </w:rPr>
            </w:pPr>
          </w:p>
          <w:p w:rsidR="005A13EB" w:rsidRDefault="005A13EB" w:rsidP="00937E9F">
            <w:pPr>
              <w:rPr>
                <w:color w:val="000000"/>
                <w:sz w:val="27"/>
                <w:szCs w:val="27"/>
              </w:rPr>
            </w:pPr>
          </w:p>
          <w:p w:rsidR="005A13EB" w:rsidRDefault="005A13EB" w:rsidP="00937E9F">
            <w:pPr>
              <w:rPr>
                <w:color w:val="000000"/>
                <w:sz w:val="27"/>
                <w:szCs w:val="27"/>
              </w:rPr>
            </w:pPr>
          </w:p>
          <w:p w:rsidR="005A13EB" w:rsidRDefault="005A13EB" w:rsidP="005A13EB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5A13EB" w:rsidRPr="00925685" w:rsidRDefault="005A13EB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Я против строительства объектов по адресу: Шокальского, вл.5, т.к. в 50 метрах только что построили ФОК и еще один объект. Вся территория в данном микрорайоне очень плотно застроена. Предлагаю оставить данную территорию свободной или построить многоуровневую парковку.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RPr="00F22D6D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Категорически против застройки данной территории. Мы два года слушали строительство </w:t>
            </w:r>
            <w:proofErr w:type="spellStart"/>
            <w:r w:rsidRPr="00925685">
              <w:rPr>
                <w:sz w:val="27"/>
                <w:szCs w:val="27"/>
              </w:rPr>
              <w:t>ФОКа</w:t>
            </w:r>
            <w:proofErr w:type="spellEnd"/>
            <w:r w:rsidRPr="00925685">
              <w:rPr>
                <w:sz w:val="27"/>
                <w:szCs w:val="27"/>
              </w:rPr>
              <w:t>, до этого строительство детского сада. Предлагаю оставить данную территорию без застройки. Сейчас данная территория используется в качестве автопарковки и других мест для парковки автомобилей при большом количестве домов у жителей нет.</w:t>
            </w:r>
          </w:p>
        </w:tc>
        <w:tc>
          <w:tcPr>
            <w:tcW w:w="1134" w:type="dxa"/>
          </w:tcPr>
          <w:p w:rsidR="00937E9F" w:rsidRPr="00925685" w:rsidRDefault="00937E9F" w:rsidP="00937E9F">
            <w:pPr>
              <w:jc w:val="center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rPr>
                <w:color w:val="000000"/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Изменить на данном участке (</w:t>
            </w:r>
            <w:proofErr w:type="spellStart"/>
            <w:r w:rsidRPr="00925685">
              <w:rPr>
                <w:sz w:val="27"/>
                <w:szCs w:val="27"/>
              </w:rPr>
              <w:t>кад</w:t>
            </w:r>
            <w:proofErr w:type="spellEnd"/>
            <w:r w:rsidRPr="00925685">
              <w:rPr>
                <w:i/>
                <w:sz w:val="27"/>
                <w:szCs w:val="27"/>
              </w:rPr>
              <w:t>.</w:t>
            </w:r>
            <w:r w:rsidRPr="00925685">
              <w:rPr>
                <w:b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>№ 77:02:0006003:7163) использование земли с «под застройку под спорт. учреждение» на территорию для использования «автостоянки гаражей» и оставить на этом участке стоянку.</w:t>
            </w:r>
          </w:p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Строить ФОК на этом участке нет необходимости так как ФОК уже построен по </w:t>
            </w:r>
            <w:r w:rsidRPr="00925685">
              <w:rPr>
                <w:sz w:val="27"/>
                <w:szCs w:val="27"/>
              </w:rPr>
              <w:lastRenderedPageBreak/>
              <w:t>адресу: Шокальского д.9 в 50 метрах.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8C03C3">
            <w:pPr>
              <w:rPr>
                <w:sz w:val="27"/>
                <w:szCs w:val="27"/>
              </w:rPr>
            </w:pPr>
          </w:p>
          <w:p w:rsidR="008C03C3" w:rsidRDefault="008C03C3" w:rsidP="008C03C3">
            <w:pPr>
              <w:rPr>
                <w:sz w:val="27"/>
                <w:szCs w:val="27"/>
              </w:rPr>
            </w:pPr>
          </w:p>
          <w:p w:rsidR="008C03C3" w:rsidRDefault="008C03C3" w:rsidP="008C03C3">
            <w:pPr>
              <w:rPr>
                <w:sz w:val="27"/>
                <w:szCs w:val="27"/>
              </w:rPr>
            </w:pPr>
          </w:p>
          <w:p w:rsidR="008C03C3" w:rsidRDefault="008C03C3" w:rsidP="008C03C3">
            <w:pPr>
              <w:rPr>
                <w:sz w:val="27"/>
                <w:szCs w:val="27"/>
              </w:rPr>
            </w:pPr>
          </w:p>
          <w:p w:rsidR="008C03C3" w:rsidRDefault="008C03C3" w:rsidP="008C03C3">
            <w:pPr>
              <w:rPr>
                <w:sz w:val="27"/>
                <w:szCs w:val="27"/>
              </w:rPr>
            </w:pPr>
          </w:p>
          <w:p w:rsidR="008C03C3" w:rsidRDefault="008C03C3" w:rsidP="008C03C3">
            <w:pPr>
              <w:rPr>
                <w:sz w:val="27"/>
                <w:szCs w:val="27"/>
              </w:rPr>
            </w:pPr>
          </w:p>
          <w:p w:rsidR="008C03C3" w:rsidRP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lastRenderedPageBreak/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Поставить на Шокальского вл.5 закрытый теннисный корт.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8C03C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По данному адресу необходимо построить ФОК с кортом для тенниса  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8C03C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стоянку авто (ничего не менять!!!)</w:t>
            </w:r>
            <w:r w:rsidRPr="00925685">
              <w:rPr>
                <w:i/>
                <w:sz w:val="27"/>
                <w:szCs w:val="27"/>
                <w:u w:val="single"/>
              </w:rPr>
              <w:t xml:space="preserve"> </w:t>
            </w:r>
            <w:r w:rsidRPr="00925685">
              <w:rPr>
                <w:sz w:val="27"/>
                <w:szCs w:val="27"/>
              </w:rPr>
              <w:t xml:space="preserve"> </w:t>
            </w:r>
            <w:r w:rsidRPr="00925685">
              <w:rPr>
                <w:i/>
                <w:sz w:val="27"/>
                <w:szCs w:val="27"/>
                <w:u w:val="single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 xml:space="preserve">Категорически против любого строительства вблизи дома № 5 по </w:t>
            </w:r>
            <w:proofErr w:type="spellStart"/>
            <w:r w:rsidRPr="00925685">
              <w:rPr>
                <w:sz w:val="27"/>
                <w:szCs w:val="27"/>
              </w:rPr>
              <w:t>пр-ду</w:t>
            </w:r>
            <w:proofErr w:type="spellEnd"/>
            <w:r w:rsidRPr="00925685">
              <w:rPr>
                <w:sz w:val="27"/>
                <w:szCs w:val="27"/>
              </w:rPr>
              <w:t xml:space="preserve"> Шокальского. Оставить парковочные места</w:t>
            </w:r>
            <w:r w:rsidRPr="00925685">
              <w:rPr>
                <w:i/>
                <w:sz w:val="27"/>
                <w:szCs w:val="27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8C03C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Категорически против. По адресу: </w:t>
            </w:r>
            <w:proofErr w:type="spellStart"/>
            <w:r w:rsidRPr="00925685">
              <w:rPr>
                <w:sz w:val="27"/>
                <w:szCs w:val="27"/>
              </w:rPr>
              <w:t>пр</w:t>
            </w:r>
            <w:proofErr w:type="spellEnd"/>
            <w:r w:rsidRPr="00925685">
              <w:rPr>
                <w:sz w:val="27"/>
                <w:szCs w:val="27"/>
              </w:rPr>
              <w:t xml:space="preserve">-д Шокальского, вл.9 (в непосредственной близости, шаговой доступности от </w:t>
            </w:r>
            <w:proofErr w:type="spellStart"/>
            <w:r w:rsidRPr="00925685">
              <w:rPr>
                <w:sz w:val="27"/>
                <w:szCs w:val="27"/>
              </w:rPr>
              <w:t>пр</w:t>
            </w:r>
            <w:proofErr w:type="spellEnd"/>
            <w:r w:rsidRPr="00925685">
              <w:rPr>
                <w:sz w:val="27"/>
                <w:szCs w:val="27"/>
              </w:rPr>
              <w:t>-да Шокальского, вл.5) завершено строительство фитнес-центра. Потребность в ФОК отсутствует. На текущий момент размещена парковка. Парковочных мест не хватает. Требуется внести изменения в ПЗЗ изменив существующий ВРИ на 7.2.2</w:t>
            </w:r>
            <w:r>
              <w:rPr>
                <w:i/>
                <w:sz w:val="27"/>
                <w:szCs w:val="27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C03C3" w:rsidRDefault="008C03C3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8C03C3">
            <w:pPr>
              <w:rPr>
                <w:sz w:val="27"/>
                <w:szCs w:val="27"/>
              </w:rPr>
            </w:pPr>
          </w:p>
          <w:p w:rsidR="00947150" w:rsidRDefault="00947150" w:rsidP="008C03C3">
            <w:pPr>
              <w:rPr>
                <w:sz w:val="27"/>
                <w:szCs w:val="27"/>
              </w:rPr>
            </w:pPr>
          </w:p>
          <w:p w:rsidR="00947150" w:rsidRDefault="00947150" w:rsidP="008C03C3">
            <w:pPr>
              <w:rPr>
                <w:sz w:val="27"/>
                <w:szCs w:val="27"/>
              </w:rPr>
            </w:pPr>
          </w:p>
          <w:p w:rsidR="00947150" w:rsidRDefault="00947150" w:rsidP="008C03C3">
            <w:pPr>
              <w:rPr>
                <w:sz w:val="27"/>
                <w:szCs w:val="27"/>
              </w:rPr>
            </w:pPr>
          </w:p>
          <w:p w:rsidR="00947150" w:rsidRDefault="00947150" w:rsidP="008C03C3">
            <w:pPr>
              <w:rPr>
                <w:sz w:val="27"/>
                <w:szCs w:val="27"/>
              </w:rPr>
            </w:pPr>
          </w:p>
          <w:p w:rsidR="00947150" w:rsidRPr="00947150" w:rsidRDefault="00947150" w:rsidP="008C03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Строительство автостоянки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47150" w:rsidRDefault="00947150" w:rsidP="0094715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стоянку на месте Шокальского 5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47150" w:rsidRDefault="00947150" w:rsidP="0094715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i/>
                <w:sz w:val="27"/>
                <w:szCs w:val="27"/>
              </w:rPr>
              <w:t xml:space="preserve"> </w:t>
            </w:r>
            <w:r w:rsidRPr="00925685">
              <w:rPr>
                <w:sz w:val="27"/>
                <w:szCs w:val="27"/>
              </w:rPr>
              <w:t>Оставить автостоянку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47150" w:rsidRDefault="00947150" w:rsidP="0094715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Разделить участок на: </w:t>
            </w:r>
          </w:p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- спортивную зону – 600 м. кв. – плоскостное спортивное сооружение с поликарбонатной крышей (как на Шокальского 30)</w:t>
            </w:r>
          </w:p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- автостоянка с благоустройством зеленой зоны по контуру участка.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47150" w:rsidP="00947150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Не строить ФОК категорически, оставить автостоянки (этими </w:t>
            </w:r>
            <w:proofErr w:type="spellStart"/>
            <w:r w:rsidRPr="00925685">
              <w:rPr>
                <w:sz w:val="27"/>
                <w:szCs w:val="27"/>
              </w:rPr>
              <w:t>автост</w:t>
            </w:r>
            <w:proofErr w:type="spellEnd"/>
            <w:r w:rsidRPr="00925685">
              <w:rPr>
                <w:sz w:val="27"/>
                <w:szCs w:val="27"/>
              </w:rPr>
              <w:t>. не пользуюсь)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73880" w:rsidP="00573880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Предлагаю сохранить стоянку и узаконить её в градостроительной документации</w:t>
            </w:r>
            <w:r w:rsidRPr="00925685">
              <w:rPr>
                <w:i/>
                <w:sz w:val="27"/>
                <w:szCs w:val="27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73880" w:rsidP="00573880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Предлагаю сохранить стоянку (стоянки) по указанному адресу. Необходимо внести соответствующие изменения в градостроительный план, чтобы узаконить стоянки.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73880" w:rsidP="00573880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Прошу рассмотреть вариант совмещенной парковки на первом уровне и на крыше этой парковки </w:t>
            </w:r>
            <w:proofErr w:type="spellStart"/>
            <w:r w:rsidRPr="00925685">
              <w:rPr>
                <w:sz w:val="27"/>
                <w:szCs w:val="27"/>
              </w:rPr>
              <w:t>надувно-каркасн</w:t>
            </w:r>
            <w:proofErr w:type="spellEnd"/>
            <w:r w:rsidRPr="00925685">
              <w:rPr>
                <w:sz w:val="27"/>
                <w:szCs w:val="27"/>
              </w:rPr>
              <w:t xml:space="preserve">. </w:t>
            </w:r>
            <w:proofErr w:type="spellStart"/>
            <w:r w:rsidRPr="00925685">
              <w:rPr>
                <w:sz w:val="27"/>
                <w:szCs w:val="27"/>
              </w:rPr>
              <w:t>многофункцион</w:t>
            </w:r>
            <w:proofErr w:type="spellEnd"/>
            <w:r w:rsidRPr="00925685">
              <w:rPr>
                <w:sz w:val="27"/>
                <w:szCs w:val="27"/>
              </w:rPr>
              <w:t>. теннисный корт.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73880" w:rsidP="00573880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Построить детскую площадку в виде сквера для отдыха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73880" w:rsidP="00573880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Я против любой капитальной застройки на участке пр. Шокальского, вл.5.</w:t>
            </w:r>
          </w:p>
          <w:p w:rsidR="00937E9F" w:rsidRPr="00925685" w:rsidRDefault="00937E9F" w:rsidP="008E27C5">
            <w:pPr>
              <w:jc w:val="both"/>
              <w:rPr>
                <w:i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Снять шлагбаум на несанкционированной автостоянке (подключенной к дому Шокальского 3 электроснабжение), убрать вагончик с её территории и обеспечить свободный доступ автомашин.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573880" w:rsidRDefault="00573880" w:rsidP="00573880">
            <w:pPr>
              <w:rPr>
                <w:color w:val="000000"/>
                <w:sz w:val="27"/>
                <w:szCs w:val="27"/>
              </w:rPr>
            </w:pPr>
          </w:p>
          <w:p w:rsidR="00573880" w:rsidRDefault="00573880" w:rsidP="00573880">
            <w:pPr>
              <w:rPr>
                <w:color w:val="000000"/>
                <w:sz w:val="27"/>
                <w:szCs w:val="27"/>
              </w:rPr>
            </w:pPr>
          </w:p>
          <w:p w:rsidR="00573880" w:rsidRDefault="00573880" w:rsidP="00573880">
            <w:pPr>
              <w:rPr>
                <w:color w:val="000000"/>
                <w:sz w:val="27"/>
                <w:szCs w:val="27"/>
              </w:rPr>
            </w:pPr>
          </w:p>
          <w:p w:rsidR="00937E9F" w:rsidRDefault="00573880" w:rsidP="0057388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573880" w:rsidRDefault="00573880" w:rsidP="00573880">
            <w:pPr>
              <w:rPr>
                <w:color w:val="000000"/>
                <w:sz w:val="27"/>
                <w:szCs w:val="27"/>
              </w:rPr>
            </w:pPr>
          </w:p>
          <w:p w:rsidR="00573880" w:rsidRPr="00925685" w:rsidRDefault="00573880" w:rsidP="0057388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парковочные карманы свободного доступа, снять шлагбаумы!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50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парковочные карманы для жителей близлежащих домов и за снятие шлагбаумов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13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по адресу: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-д Шокальского вл.5, за сохранение парковочных карманов для жителей близлежащих домов и за снятие шлагбаумов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чего-либо. Не хватает парковочных мест. Надоела постоянная стройка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застройки вышеуказанной территории. Около д.7 только что закончилась стройка ФОК, которая создавала шум, пыль и грязь. Остро ощущается нехватка парковочных мест. Предлагаю оставить все как есть, т.е. действующую парковку для автомобилей.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Против!!! В доме № 7 порядка 135 кв., почти у всех есть авто. Парковочные места отсутствуют. Предлагаю оставить все как есть или построить много уровневую парковку.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ФОК рядом с домом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-д Шокальского д.5 и просим убрать шлагбаум и сделать бесплатную 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ФОК. За сохранение парковки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оставить действующие автостоянки, поскольку их снос повлечет серьёзный транспортный коллапс на прилегающей территории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(по данному адресу). За парковочные карманы свободного доступа. Снять шлагбаум.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физкультурно-развлекательного комплекса во дворе дома № 5 по пр. Шокальского. За организацию бесплатных парковочных мест, карманов свободного доступа без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BD49BA" w:rsidRDefault="00BD49BA" w:rsidP="00BD49B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BD49B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 рядом с домом пр. Шокальского д.5, просьба сделать бесплатную стоянку и убрать шлагбаум.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953A7" w:rsidRDefault="00C953A7" w:rsidP="00C953A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Категорически против строительства ФОК на территории парковки автомобилей. Предлагаю оставить на этой территории парковку для автомобилей, что будет способствовать решению актуальной проблемы, касающейся парковке транспортных средств, находящихся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в собственности жителей Южного Медведково, в том числе, и жителей вл.5 по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пр-ду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Шокальского.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C953A7" w:rsidRDefault="00C953A7" w:rsidP="00C953A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sz w:val="27"/>
                <w:szCs w:val="27"/>
              </w:rPr>
            </w:pPr>
          </w:p>
          <w:p w:rsidR="00C953A7" w:rsidRDefault="00C953A7" w:rsidP="00C953A7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C953A7" w:rsidRPr="00925685" w:rsidRDefault="00C953A7" w:rsidP="00C953A7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которых более чем достаточно в районе и доступ к ним свободный. За сохранение парковочных мест.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парковку и снятие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937E9F" w:rsidRP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физкультурно-развлекательного комплекса во дворе дома № 5 по пр. Шокальского. За организацию бесплатных парковочных мест, карманов свободного доступа без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Т.к. ближайший ФОК находится на расстоянии менее 100 м от рассматриваемого участка, предлагаю изменить разрешенное использование на позволяющее сохранить существующую автостоянку. Имеющихся площадей под автостоянки не хватает. Категорически возражаю против строительства ФОК на данной территории.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на месте парковки по проезду Шокальского, д.5. Уймись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Собянин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! Достал своей точечной застройкой.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оставить автостоянку. Категорически против строительства очередного ФОК, т.к. ближайший находится на расстоянии менее 100 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Сохранить целевое использование участка под автостоянки общего использования, снять шлагбаум и не допустить строительство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с бассейном.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Узнайте мнение жителей прежде чем сносить стоянки, куда могут деться машины. Против сноса стоянок.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50A00" w:rsidRDefault="00750A00" w:rsidP="00750A0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50A0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Оставить стоянки, снять шлагбаум! Снесите пустое здание фабрики-кухни и пусть будет ФОК.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C08A0" w:rsidRDefault="007C08A0" w:rsidP="007C08A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C08A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строительства ФОК в этом месте! Все машины, стоящие на этих стоянках, переедут в наши дворы! Предложите другой вариант. Сколько можно решать одни проблемы создавая максимум других.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7C08A0" w:rsidRDefault="007C08A0" w:rsidP="007C08A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C08A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сохранение парковочных мест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7C08A0" w:rsidRDefault="007C08A0" w:rsidP="007C08A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сохранение свободных парковочных мест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7C08A0" w:rsidRDefault="007C08A0" w:rsidP="007C08A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На указанной территории, прошу сделать бесплатную парковку. Снять шлагбаум, чтобы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въезд был свободным для всех машин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7C08A0" w:rsidRDefault="007C08A0" w:rsidP="007C08A0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7C08A0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Категорически против любых строений.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37E9F" w:rsidRPr="00AD63FF" w:rsidRDefault="00AD63FF" w:rsidP="00AD63F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Оставить автостоянку, только снять шлагбаум, никакого строительства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AD63FF" w:rsidRDefault="00AD63FF" w:rsidP="00AD63F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AD63FF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организацию парковочных карманов, за снятие незаконно установленного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D63FF" w:rsidRDefault="00AD63FF" w:rsidP="00AD63F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AD63FF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Возражаю против строительства ФОК. Прошу построить двухуровневую парковку или убрать шлагбаум.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AD63FF" w:rsidRDefault="00AD63FF" w:rsidP="00AD63FF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AD63FF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Возражаю против строительства ФОК. Прошу построить многоуровневую парковку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D63FF" w:rsidP="00AD63FF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и любой недвижимости. За парковочные карманы свободного доступа и за снятие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5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строительства спорткомплекса. Это даже невозможно по санитарным нормам. Хлором будет вонять во все стороны. Это безобразие.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Очень 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на проезде Шокальского д.5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ФОК с бассейном нам не нужен. Лучше благоустроить территорию, посадить деревья, построить детскую площадку и вместо двух парковок закрытого типа-организовать стоянки свободного доступа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парковочные места (карманы) без шлагбаумов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любых капитальных строений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любых капитальных строений. Снять шлагбаум. Свободный доступ к парковочным местам.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любых капитальных строений. Организация бесплатной парковки для жителей близлежащих домов, восстановление уничтоженной в результате незаконного захвата несанкционированной автостоянкой общедомовой территории.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</w:p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</w:p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</w:p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Сделать парковочные карманы свободного доступа, снять шлагбаум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на рассматриваемой территории любого объекта недвижимости. Предлагаю оставить автомобильную 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124BF1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Стоянку для машин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Выражаю несогласие со сносом стоянки и строительством нового ФОК. Предлагаю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оставить стоянки, при возможности их расширить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124BF1" w:rsidRDefault="00124BF1" w:rsidP="00124BF1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Против строительства ФОК по адресу проезд Шокальского, вл.5. Предлагаю автостоянки не сносить. Оставить все как есть.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Возражаю против строительства ФОК на территории по адресу: проезд Шокальского д.5 (код.77:02:0006003:7163). Предлагаю сохранить целевое использование участка под автостоянку общественного пользования, снять шлагбаум и не допустить строительство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парковочные карманы свободного доступа. Пожелание-постройте лучше многоуровневую парковочную 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E103B9" w:rsidP="00E103B9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физкультурно-развлекательного комплекса во дворе дома № 5 по пр. Шокальского. За организацию бесплатных парковочных мест, карманов свободного доступа без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изменить разрешенное использование на позволяющее сохранить автостоянку. На данный момент существующих машиномест не хватает, а ФОК, в том числе с бассейном, в районе несколько и один - менее чем в 100 метрах от рассматриваемой территории. Я категорически против строительства нового ФОК и считаю, что нужно сохранить автостоянку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Я против строительства ФОК, предлагаю сохранить автостоянку для сохранения количества машиномест.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и другой недвижимости. За парковочные карманы свободного доступа. Снять шлагбаум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Благоустройство территории. Детскую площадку. Надоело жить в грязи. ФОК с бассейном не нужен.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Строительство ФОК считаю нецелесообразным. Парковочного пространства во дворах катастрофически не хватает. Автостоянка необходима жителям близлежащих домов.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Выступаю резко против строительства ФОК в связи с наличием идентичного здания неподалеку, а также в связи с отсутствием достаточного количества парковочных карманов, с учетом приезжающих а/м в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строящийся ФОК, плюс планируемый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E103B9" w:rsidRDefault="00E103B9" w:rsidP="00E103B9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E103B9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Имею возражения против строительства ФОК, в связи с отсутствием достаточного кол-ва парковочных карманов в нашем к</w:t>
            </w:r>
            <w:r w:rsidR="00C6241A">
              <w:rPr>
                <w:color w:val="000000"/>
                <w:sz w:val="27"/>
                <w:szCs w:val="27"/>
              </w:rPr>
              <w:t>в</w:t>
            </w:r>
            <w:r w:rsidRPr="00925685">
              <w:rPr>
                <w:color w:val="000000"/>
                <w:sz w:val="27"/>
                <w:szCs w:val="27"/>
              </w:rPr>
              <w:t>артале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C6241A" w:rsidRDefault="00C6241A" w:rsidP="00C6241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C6241A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возражаю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295473" w:rsidRDefault="00295473" w:rsidP="00C6241A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Возражаю 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295473" w:rsidRDefault="00295473" w:rsidP="0029547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парковочные карманы и снятие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295473" w:rsidRDefault="00295473" w:rsidP="0029547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по адресу: пр. Шокальского д.5. Хотим оставить парковочные карманы для автомашин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95473" w:rsidRDefault="00295473" w:rsidP="0029547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29547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Я не согласна со строительством ФОК рядом с домом. Сделать стоянку бесплатной и убрать шлагбаум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95473" w:rsidRDefault="00295473" w:rsidP="0029547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29547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 на прилегающей территории к д.5 по пр. Шокальского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E37C3" w:rsidRDefault="002E37C3" w:rsidP="002E37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2E37C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Категорически против сноса стоянки, она совершенно необходима жителям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2E37C3" w:rsidRDefault="002E37C3" w:rsidP="002E37C3">
            <w:pPr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2E37C3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 нашем дворе в соседстве с домами по пр. Шокальского д.3/1, 3/2, 1/1 проблема с парковочными местами, и строительства оздоровительного центра на месте парковки повлечет за собой усугубление ситуации. Я против строительства в нашем дворе. Лучше вместо физ. центра построили многоуровневую парковку, которая очень бы помогла разгрузить дворы. Постройте паркинг в нашем дворе. Пользы будет больше.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1D29A7" w:rsidRDefault="001D29A7" w:rsidP="001D29A7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Default="00937E9F" w:rsidP="001D29A7">
            <w:pPr>
              <w:jc w:val="both"/>
              <w:rPr>
                <w:sz w:val="27"/>
                <w:szCs w:val="27"/>
              </w:rPr>
            </w:pPr>
          </w:p>
          <w:p w:rsidR="001D29A7" w:rsidRDefault="001D29A7" w:rsidP="001D29A7">
            <w:pPr>
              <w:jc w:val="both"/>
              <w:rPr>
                <w:sz w:val="27"/>
                <w:szCs w:val="27"/>
              </w:rPr>
            </w:pPr>
          </w:p>
          <w:p w:rsidR="001D29A7" w:rsidRDefault="001D29A7" w:rsidP="001D29A7">
            <w:pPr>
              <w:jc w:val="both"/>
              <w:rPr>
                <w:sz w:val="27"/>
                <w:szCs w:val="27"/>
              </w:rPr>
            </w:pPr>
          </w:p>
          <w:p w:rsidR="001D29A7" w:rsidRDefault="001D29A7" w:rsidP="001D29A7">
            <w:pPr>
              <w:jc w:val="both"/>
              <w:rPr>
                <w:sz w:val="27"/>
                <w:szCs w:val="27"/>
              </w:rPr>
            </w:pPr>
          </w:p>
          <w:p w:rsidR="001D29A7" w:rsidRDefault="001D29A7" w:rsidP="001D29A7">
            <w:pPr>
              <w:jc w:val="both"/>
              <w:rPr>
                <w:sz w:val="27"/>
                <w:szCs w:val="27"/>
              </w:rPr>
            </w:pPr>
          </w:p>
          <w:p w:rsidR="001D29A7" w:rsidRDefault="001D29A7" w:rsidP="001D29A7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  <w:p w:rsidR="001D29A7" w:rsidRPr="00925685" w:rsidRDefault="001D29A7" w:rsidP="001D29A7">
            <w:pPr>
              <w:jc w:val="both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Считаю реализацию данного проекта нецелесообразной, т.к. в районе достаточно физкультурно-оздоровительных комплексов при острой нехватке парковочных мест для жителей близлежащих домов. Реализация проекта ещё более усугубит нехватку парковочных мест.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83EAE" w:rsidRDefault="00883EAE" w:rsidP="00883EAE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Оставьте стоянку для машин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883EAE" w:rsidRDefault="00883EAE" w:rsidP="00883EAE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оздоровительно-физкультурной площадки. Ели строить, то многоуровневый гараж с увеличением машиномест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883EAE" w:rsidRDefault="00883EAE" w:rsidP="00883EAE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  <w:p w:rsidR="00937E9F" w:rsidRPr="00925685" w:rsidRDefault="00937E9F" w:rsidP="00883EAE">
            <w:pPr>
              <w:rPr>
                <w:sz w:val="27"/>
                <w:szCs w:val="27"/>
              </w:rPr>
            </w:pP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Прошу оставить автостоянку по адресу: проезд Шокальского 5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883EAE" w:rsidP="00883EAE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сноса стоянки. В наши дворы въедут более 100 машин, где их ставить? Не создавайте хаос!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B0144" w:rsidP="005B0144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парковку или детскую площадку.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B0144" w:rsidP="005B0144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Протестую против строительства ФОК по адресу: пр. Шокальского д.5. Прошу оставить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стоянку автомашин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5B0144" w:rsidP="005B0144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Против строительства ФОК. Один уже построен рядом. Итак ставить некуда машины, еще и посетители и сотрудники ФОК понаедут – вообще будет коллапс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Бесплатная стоянка, детская площадка, 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детская площадка, 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детская площадка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детская площадка, озеленение, магазин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центра (бесплатная стоянка, детская площадка, озеленение)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центра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Спортивную площадку и 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Мы желаем детскую спортивную площадку 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84333" w:rsidP="0098433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Мы хотим чтобы здесь была построена детская бесплатная спортивная площадка  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05E63" w:rsidP="00A05E6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suppressAutoHyphens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Бесплатная стоянка, 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05E63" w:rsidP="00A05E6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05E63" w:rsidP="00A05E6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Фока, за строительство многоуровневого паркинга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A05E63" w:rsidRPr="00925685" w:rsidRDefault="00A05E63" w:rsidP="00A05E6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Я против строительства на данной территории в связи с уже существующей стесненной застройкой. Предлагаю оставить на данном участке существующую стоянку или благоустроить её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F699E" w:rsidP="009F699E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детскую площадку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детскую площадку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18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детскую площадку и парковочные места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Зеленая зона, детская площадка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детскую площадку и озеленение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вместо стоянки и строительства очередного ФОК, обустроить зеленую зону и детскую площадку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сохранение парковки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9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парковочные карманы свободного доступа, детскую площадку или зеленую зону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764815" w:rsidP="00764815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парковочные карманы свободного доступа, детскую площадку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детскую площадку, за сохранение парковочных мест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парковочные карманы свободного доступа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закрытия парковок или за организацию бесплатных парковочных мест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по адресу: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-д Шокальского, д.5. Предлагаю обустроить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зеленую зону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зеленую зону или мест для выгула собак, или детскую площадку или парковку для автомобилей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За сохранение парковки. Так как нас уже лишили около 50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ти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парковочных мест, украв парковку перед домом и построив фитнес центр. Теперь хотят тоже самое сделать за домом?! Нам машины ставить некуда!.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парковочные карманы свободного доступа, детскую площадку или зеленую зону.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на месте парковки. Лучше построить детскую площадку, которой около нашего дома нет. А вот фитнес с бассейном уже как раз достраивается.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У дома пр. Шокальского 7/1 нет детской площадки и для пожилых людей нет даже лавочек, чтобы присесть отдохнуть. Очень прошу услышать всех нас и жильцов и детей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Предлагаю оставить парковочные места, построить детскую площадку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 своё время дом по пр. Шокальского №7 корп.1 был сдан строителями и принят к заселению без детской площадки – в нарушение установленного правила. Поэтому детская площадка у дома № 7 должна быть по закону.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A56B16" w:rsidP="00A56B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Парковочные бесплатные места. Но в первую очередь детская площадка.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C412D" w:rsidP="00BC412D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зону отдыха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C412D" w:rsidP="00BC412D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по адресу: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-д Шокальского д.5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C412D" w:rsidP="00BC412D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Я против любого строительства на данной территории, все и так уже максимально застроено. Вокруг дома и парковки, причем проблема припарковать автомобиль все равно остается, а с новыми строениями она только усилится.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C412D" w:rsidP="00BC412D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Вокруг дома № 7 по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пр-ду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Шокальского сплошные застройки и ни одной детской площадки. В этом доме практически на каждом этаже семьи с детьми. Детям негде гулять. Если еще один ФОК построят будут сплошные машины, даже жильцам негде будет припарковаться. Уж не говоря о детских зонах, которых нет.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C412D" w:rsidP="00BC412D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застройки территории. Нам нужна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зеленая зона и детская площадка.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9C105C" w:rsidP="009C105C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За сохранение парковки или обустройство зеленой зоны.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Отказать в строительстве ФОК, убрать шлагбаум, дать свободный доступ жителям к парковке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ФОК, </w:t>
            </w:r>
            <w:proofErr w:type="spellStart"/>
            <w:proofErr w:type="gramStart"/>
            <w:r w:rsidRPr="00925685">
              <w:rPr>
                <w:color w:val="000000"/>
                <w:sz w:val="27"/>
                <w:szCs w:val="27"/>
              </w:rPr>
              <w:t>т.к</w:t>
            </w:r>
            <w:proofErr w:type="spellEnd"/>
            <w:proofErr w:type="gramEnd"/>
            <w:r w:rsidRPr="00925685">
              <w:rPr>
                <w:color w:val="000000"/>
                <w:sz w:val="27"/>
                <w:szCs w:val="27"/>
              </w:rPr>
              <w:t xml:space="preserve"> на Шокальского 7 уже есть спортивное сооружение – огромное. А машины ставить некуда!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парковочные карманы свободного доступа. Убрать шлагбаумы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ФОК.  Пусть останутся парковки, снять незаконный шлагбаум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Выступаю против строительства ФОК вблизи моего дома. Считаю целесообразным данный участок оставить за парковочными метами (бесплатными)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во дворе дома. За организацию бесплатных парковочных мест карманов, свободного доступа без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76707" w:rsidP="00F76707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во дворе дома. За организацию бесплатных парковочных карманов и снятие незаконно установленного шлагбаума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ФОК. За организацию бесплатных парковочных карманов и снятие незаконно установленного шлагбаума, потому как рядом при школе при детских садах и рядом построили ФОК, так что машины ставить негде.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строительства, оставить стоянки.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Оставить на обсуждаемом объекте, а именно пр. Шокальского вл.5, стоянку для машин и узаконить её. Машиноместа по этому адресу нужнее, чем ФОК, который уже построен рядом в 50 метрах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Я против строительства ФОК, оставить автостоянки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автостоянки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стояночные места и узаконить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Оставить автопарковки, отменить застройку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Оставить стояночные места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всех застроек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>Принято к сведению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За многоуровневый гараж.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25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Я 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Лучше многоуровневый комплекс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Лучше многоуровневую стоянку для машин жителей наших домов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строительства еще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Сделайте нормальную парковку, а ещё лучше  «Народный гараж», который планировался ранее при строительстве нашего дома.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ФОК. Автопарковка просто необходима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BD7116" w:rsidP="00BD7116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Принято к сведению. 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ФОК! Машины заполонили двор. Нам нужна, нет, необходима автопарковка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Принято к сведению.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строительства ФОК. Лучше постройте стоянку на этой территории для жителей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Принято к сведению.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изменения в правилах застройки по адресу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-д Шокальского дом.5 Постройте многоярусный гаражный комплекс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 связи с тем, что по адресу: проезд Шокальского, вл.5 скоро откроется ФОК, я считаю нецелесообразным строить еще 1ФОК. Предлагаю на этом месте построить гаражный комплекс.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В районе есть уже один ФОК, для другого уже нет места. Лучше постройте многоуровневый гараж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 xml:space="preserve"> 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еще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Места и так мало. Пусть лучше будет парковка или многоуровневый гараж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еще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Лучше построить многоярусный гараж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еще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Очень много машин, сделайте парковку.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Хотелось бы видеть на этом месте крытую парковку, т.к. сложно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пр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ипарковать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автомобиль при посещении поликлиники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Нельзя строить спортивный комплекс вблизи </w:t>
            </w:r>
            <w:r w:rsidRPr="00925685">
              <w:rPr>
                <w:color w:val="000000"/>
                <w:sz w:val="27"/>
                <w:szCs w:val="27"/>
              </w:rPr>
              <w:lastRenderedPageBreak/>
              <w:t>жилых домов. У нас и так нет места для прогулок с детьми и занятий спортом, и машины ставить негде. Сделайте детскую площадку, или теннисный корт, а лучше парковку для машин многоярусную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lastRenderedPageBreak/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lastRenderedPageBreak/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 xml:space="preserve">Нам достаточно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. Лучше парковку для машин многоярусную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Нам достаточно одного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 xml:space="preserve"> около дома, а машины и так парковать негде.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641403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Я категорически против изменений в правила застройки участка земли по адресу проезд Шокальского, вл.5, лучше построить большой гаражный комплекс.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25DB2" w:rsidP="00641403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Я против строительства ФОК, лучше построить многоярусную стоянку для автомобилей жителей близстоящих домов. Рядом находится поликлиника </w:t>
            </w:r>
            <w:proofErr w:type="gramStart"/>
            <w:r w:rsidRPr="00925685">
              <w:rPr>
                <w:color w:val="000000"/>
                <w:sz w:val="27"/>
                <w:szCs w:val="27"/>
              </w:rPr>
              <w:t>218</w:t>
            </w:r>
            <w:proofErr w:type="gramEnd"/>
            <w:r w:rsidRPr="00925685">
              <w:rPr>
                <w:color w:val="000000"/>
                <w:sz w:val="27"/>
                <w:szCs w:val="27"/>
              </w:rPr>
              <w:t xml:space="preserve"> и многие пациенты приезжают на прием к врачу, ставят машины во дворе домов Шок. 3,5, а жителям свои машины поставить негде.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5DB2" w:rsidRDefault="00F25DB2" w:rsidP="00F25DB2">
            <w:pPr>
              <w:jc w:val="both"/>
              <w:rPr>
                <w:color w:val="000000"/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</w:p>
          <w:p w:rsidR="00F25DB2" w:rsidRDefault="00F25DB2" w:rsidP="00F25DB2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F25DB2" w:rsidRDefault="00F25DB2" w:rsidP="00F25DB2">
            <w:pPr>
              <w:jc w:val="both"/>
              <w:rPr>
                <w:color w:val="000000"/>
                <w:sz w:val="27"/>
                <w:szCs w:val="27"/>
              </w:rPr>
            </w:pPr>
          </w:p>
          <w:p w:rsidR="00937E9F" w:rsidRPr="00925685" w:rsidRDefault="00F25DB2" w:rsidP="00F25DB2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 многоуровневый гаражный комплекс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12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25DB2" w:rsidP="00F25DB2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BE3540" w:rsidP="00BE3540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За </w:t>
            </w:r>
            <w:r w:rsidR="00937E9F" w:rsidRPr="00925685">
              <w:rPr>
                <w:color w:val="000000"/>
                <w:sz w:val="27"/>
                <w:szCs w:val="27"/>
              </w:rPr>
              <w:t>многоуровневый паркинг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48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F25DB2" w:rsidP="00F25DB2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Против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лучше многоуровневый паркинг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 многоуровневую парковку по Шокальского вл.5.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строительство многоуровневого паркинга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6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Против ФОК, за многоуровневую парковку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617C8E" w:rsidP="00937E9F">
            <w:pPr>
              <w:jc w:val="center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57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За многоярусный паркинг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>Поддерживаю многоуровневый паркинг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lastRenderedPageBreak/>
              <w:t>Не против многоуровневого паркинга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Принято к сведению. </w:t>
            </w:r>
          </w:p>
        </w:tc>
      </w:tr>
      <w:tr w:rsidR="00937E9F" w:rsidTr="00437CC9">
        <w:trPr>
          <w:trHeight w:val="20"/>
        </w:trPr>
        <w:tc>
          <w:tcPr>
            <w:tcW w:w="5670" w:type="dxa"/>
            <w:shd w:val="clear" w:color="auto" w:fill="auto"/>
          </w:tcPr>
          <w:p w:rsidR="00937E9F" w:rsidRPr="00925685" w:rsidRDefault="00937E9F" w:rsidP="00937E9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7"/>
                <w:szCs w:val="27"/>
              </w:rPr>
            </w:pPr>
            <w:r w:rsidRPr="00925685">
              <w:rPr>
                <w:color w:val="000000"/>
                <w:sz w:val="27"/>
                <w:szCs w:val="27"/>
              </w:rPr>
              <w:t xml:space="preserve"> Против </w:t>
            </w:r>
            <w:proofErr w:type="spellStart"/>
            <w:r w:rsidRPr="00925685">
              <w:rPr>
                <w:color w:val="000000"/>
                <w:sz w:val="27"/>
                <w:szCs w:val="27"/>
              </w:rPr>
              <w:t>ФОКа</w:t>
            </w:r>
            <w:proofErr w:type="spellEnd"/>
            <w:r w:rsidRPr="00925685">
              <w:rPr>
                <w:color w:val="000000"/>
                <w:sz w:val="27"/>
                <w:szCs w:val="27"/>
              </w:rPr>
              <w:t>, за многоярусную стоянку</w:t>
            </w:r>
          </w:p>
        </w:tc>
        <w:tc>
          <w:tcPr>
            <w:tcW w:w="1134" w:type="dxa"/>
            <w:shd w:val="clear" w:color="auto" w:fill="auto"/>
          </w:tcPr>
          <w:p w:rsidR="00937E9F" w:rsidRPr="00925685" w:rsidRDefault="00937E9F" w:rsidP="00937E9F">
            <w:pPr>
              <w:jc w:val="center"/>
              <w:rPr>
                <w:sz w:val="27"/>
                <w:szCs w:val="27"/>
              </w:rPr>
            </w:pPr>
            <w:r w:rsidRPr="00925685">
              <w:rPr>
                <w:sz w:val="27"/>
                <w:szCs w:val="27"/>
              </w:rPr>
              <w:t>30</w:t>
            </w:r>
          </w:p>
        </w:tc>
        <w:tc>
          <w:tcPr>
            <w:tcW w:w="2977" w:type="dxa"/>
            <w:shd w:val="clear" w:color="auto" w:fill="auto"/>
          </w:tcPr>
          <w:p w:rsidR="00937E9F" w:rsidRPr="00925685" w:rsidRDefault="00C30A81" w:rsidP="00C30A81">
            <w:pPr>
              <w:jc w:val="both"/>
              <w:rPr>
                <w:sz w:val="27"/>
                <w:szCs w:val="27"/>
              </w:rPr>
            </w:pPr>
            <w:r>
              <w:rPr>
                <w:color w:val="000000"/>
                <w:sz w:val="27"/>
                <w:szCs w:val="27"/>
              </w:rPr>
              <w:t xml:space="preserve">Принято к сведению. </w:t>
            </w:r>
            <w:r>
              <w:rPr>
                <w:sz w:val="27"/>
                <w:szCs w:val="27"/>
              </w:rPr>
              <w:t>Заказчику рассмотреть возможность учета предложения.</w:t>
            </w:r>
          </w:p>
        </w:tc>
      </w:tr>
    </w:tbl>
    <w:p w:rsidR="00437CC9" w:rsidRDefault="00437CC9">
      <w:pPr>
        <w:spacing w:after="200" w:line="276" w:lineRule="auto"/>
        <w:rPr>
          <w:b/>
        </w:rPr>
      </w:pPr>
    </w:p>
    <w:p w:rsidR="00121AD8" w:rsidRDefault="00121AD8" w:rsidP="00121AD8">
      <w:pPr>
        <w:jc w:val="both"/>
        <w:rPr>
          <w:b/>
        </w:rPr>
      </w:pPr>
      <w:r w:rsidRPr="00566C57">
        <w:rPr>
          <w:b/>
        </w:rPr>
        <w:t>Выводы и рекомендации Окружной комиссии по проведению публичных слушаний:</w:t>
      </w:r>
    </w:p>
    <w:p w:rsidR="00437CC9" w:rsidRPr="00437CC9" w:rsidRDefault="00437CC9" w:rsidP="00121AD8">
      <w:pPr>
        <w:jc w:val="both"/>
        <w:rPr>
          <w:b/>
          <w:sz w:val="10"/>
          <w:szCs w:val="10"/>
        </w:rPr>
      </w:pPr>
    </w:p>
    <w:p w:rsidR="00437CC9" w:rsidRPr="0025167F" w:rsidRDefault="00437CC9" w:rsidP="00437CC9">
      <w:pPr>
        <w:pStyle w:val="a3"/>
        <w:numPr>
          <w:ilvl w:val="0"/>
          <w:numId w:val="23"/>
        </w:numPr>
        <w:suppressAutoHyphens/>
        <w:ind w:left="0" w:firstLine="709"/>
        <w:jc w:val="both"/>
        <w:rPr>
          <w:bCs/>
        </w:rPr>
      </w:pPr>
      <w:r w:rsidRPr="0025167F">
        <w:rPr>
          <w:bCs/>
        </w:rPr>
        <w:t>Считать, что публичные слушания по проекту внесения изменений в правила землепользования и застройки города Москвы в отношении территории по адресу: пр. Шокальского, вл. 5 (</w:t>
      </w:r>
      <w:proofErr w:type="spellStart"/>
      <w:r w:rsidRPr="0025167F">
        <w:rPr>
          <w:bCs/>
        </w:rPr>
        <w:t>кад</w:t>
      </w:r>
      <w:proofErr w:type="spellEnd"/>
      <w:r w:rsidRPr="0025167F">
        <w:rPr>
          <w:bCs/>
        </w:rPr>
        <w:t xml:space="preserve">. № 77:02:0006003:7163) проведены в соответствии с градостроительным законодательством. </w:t>
      </w:r>
    </w:p>
    <w:p w:rsidR="00437CC9" w:rsidRPr="0025167F" w:rsidRDefault="00437CC9" w:rsidP="00437CC9">
      <w:pPr>
        <w:pStyle w:val="a3"/>
        <w:numPr>
          <w:ilvl w:val="0"/>
          <w:numId w:val="23"/>
        </w:numPr>
        <w:suppressAutoHyphens/>
        <w:ind w:left="0" w:firstLine="709"/>
        <w:jc w:val="both"/>
        <w:rPr>
          <w:bCs/>
        </w:rPr>
      </w:pPr>
      <w:r w:rsidRPr="0025167F">
        <w:rPr>
          <w:bCs/>
        </w:rPr>
        <w:t>Добавить коды основных видов разрешенного использования</w:t>
      </w:r>
      <w:r>
        <w:rPr>
          <w:bCs/>
        </w:rPr>
        <w:t xml:space="preserve"> земельного участка по указанному адресу</w:t>
      </w:r>
      <w:r w:rsidRPr="0025167F">
        <w:rPr>
          <w:bCs/>
        </w:rPr>
        <w:t>:</w:t>
      </w:r>
    </w:p>
    <w:p w:rsidR="00437CC9" w:rsidRPr="0025167F" w:rsidRDefault="00437CC9" w:rsidP="00437CC9">
      <w:pPr>
        <w:pStyle w:val="a3"/>
        <w:suppressAutoHyphens/>
        <w:ind w:left="0" w:firstLine="709"/>
        <w:jc w:val="both"/>
        <w:rPr>
          <w:bCs/>
        </w:rPr>
      </w:pPr>
      <w:r w:rsidRPr="0025167F">
        <w:rPr>
          <w:bCs/>
        </w:rPr>
        <w:t>- 2.7.1.0 –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437CC9" w:rsidRPr="0025167F" w:rsidRDefault="00437CC9" w:rsidP="00437CC9">
      <w:pPr>
        <w:pStyle w:val="a3"/>
        <w:suppressAutoHyphens/>
        <w:ind w:left="0" w:firstLine="709"/>
        <w:jc w:val="both"/>
        <w:rPr>
          <w:bCs/>
        </w:rPr>
      </w:pPr>
      <w:r w:rsidRPr="0025167F">
        <w:rPr>
          <w:bCs/>
        </w:rPr>
        <w:t>- 4.9.0 – размещение постоянных или временных гаражей с несколькими стояночными местами, стоянок (парковок), гаражей, в том числе многоярусных, не указанных в коде 2.7.1.0 (№ 58).</w:t>
      </w:r>
    </w:p>
    <w:p w:rsidR="00F85BCC" w:rsidRDefault="00F85BCC" w:rsidP="00F85BCC">
      <w:pPr>
        <w:jc w:val="both"/>
        <w:rPr>
          <w:b/>
        </w:rPr>
      </w:pPr>
    </w:p>
    <w:p w:rsidR="006E4614" w:rsidRDefault="006E4614" w:rsidP="00F85BCC">
      <w:pPr>
        <w:jc w:val="both"/>
        <w:rPr>
          <w:b/>
        </w:rPr>
      </w:pPr>
      <w:bookmarkStart w:id="3" w:name="_GoBack"/>
      <w:bookmarkEnd w:id="3"/>
    </w:p>
    <w:p w:rsidR="00CE3457" w:rsidRPr="00F85BCC" w:rsidRDefault="006E4614" w:rsidP="006E4614">
      <w:pPr>
        <w:spacing w:after="200" w:line="276" w:lineRule="auto"/>
        <w:rPr>
          <w:b/>
        </w:rPr>
      </w:pPr>
      <w:r>
        <w:rPr>
          <w:b/>
        </w:rPr>
        <w:t xml:space="preserve">Подписи членов комиссии на оригинале. </w:t>
      </w:r>
    </w:p>
    <w:sectPr w:rsidR="00CE3457" w:rsidRPr="00F85BCC" w:rsidSect="00925685">
      <w:pgSz w:w="11906" w:h="16838"/>
      <w:pgMar w:top="1134" w:right="850" w:bottom="142" w:left="1276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7316E"/>
    <w:multiLevelType w:val="hybridMultilevel"/>
    <w:tmpl w:val="2F0AFF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EB008C"/>
    <w:multiLevelType w:val="hybridMultilevel"/>
    <w:tmpl w:val="94424EDA"/>
    <w:lvl w:ilvl="0" w:tplc="01CC401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D371B14"/>
    <w:multiLevelType w:val="hybridMultilevel"/>
    <w:tmpl w:val="0A0A99E2"/>
    <w:lvl w:ilvl="0" w:tplc="E712577E">
      <w:start w:val="1"/>
      <w:numFmt w:val="decimal"/>
      <w:lvlText w:val="%1."/>
      <w:lvlJc w:val="left"/>
      <w:pPr>
        <w:ind w:left="347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6835E0"/>
    <w:multiLevelType w:val="multilevel"/>
    <w:tmpl w:val="16227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D3E06D8"/>
    <w:multiLevelType w:val="multilevel"/>
    <w:tmpl w:val="871A5F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007C8E"/>
    <w:multiLevelType w:val="hybridMultilevel"/>
    <w:tmpl w:val="24A40F42"/>
    <w:lvl w:ilvl="0" w:tplc="C99046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87916"/>
    <w:multiLevelType w:val="hybridMultilevel"/>
    <w:tmpl w:val="31560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423CE1"/>
    <w:multiLevelType w:val="hybridMultilevel"/>
    <w:tmpl w:val="935A71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D6621D"/>
    <w:multiLevelType w:val="hybridMultilevel"/>
    <w:tmpl w:val="C354F3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69719B"/>
    <w:multiLevelType w:val="hybridMultilevel"/>
    <w:tmpl w:val="AEE2CA60"/>
    <w:lvl w:ilvl="0" w:tplc="6866933A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10" w15:restartNumberingAfterBreak="0">
    <w:nsid w:val="39664A96"/>
    <w:multiLevelType w:val="hybridMultilevel"/>
    <w:tmpl w:val="D52EDF26"/>
    <w:lvl w:ilvl="0" w:tplc="0419000F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1" w15:restartNumberingAfterBreak="0">
    <w:nsid w:val="3FDC1999"/>
    <w:multiLevelType w:val="hybridMultilevel"/>
    <w:tmpl w:val="EF1234DA"/>
    <w:lvl w:ilvl="0" w:tplc="8AA43D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116375D"/>
    <w:multiLevelType w:val="hybridMultilevel"/>
    <w:tmpl w:val="ECA2A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2E80"/>
    <w:multiLevelType w:val="hybridMultilevel"/>
    <w:tmpl w:val="26887E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9361A"/>
    <w:multiLevelType w:val="hybridMultilevel"/>
    <w:tmpl w:val="E5ACA1A6"/>
    <w:lvl w:ilvl="0" w:tplc="7CD2F7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4B6654FE"/>
    <w:multiLevelType w:val="hybridMultilevel"/>
    <w:tmpl w:val="B296D45C"/>
    <w:lvl w:ilvl="0" w:tplc="8BBE724E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EB5F0C"/>
    <w:multiLevelType w:val="hybridMultilevel"/>
    <w:tmpl w:val="10EEEE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4D4090"/>
    <w:multiLevelType w:val="hybridMultilevel"/>
    <w:tmpl w:val="CE7288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4232F5"/>
    <w:multiLevelType w:val="hybridMultilevel"/>
    <w:tmpl w:val="2474FD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191B0A"/>
    <w:multiLevelType w:val="hybridMultilevel"/>
    <w:tmpl w:val="D242D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D17944"/>
    <w:multiLevelType w:val="multilevel"/>
    <w:tmpl w:val="10341B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B7E7E92"/>
    <w:multiLevelType w:val="hybridMultilevel"/>
    <w:tmpl w:val="318C2AD4"/>
    <w:lvl w:ilvl="0" w:tplc="C3CCE9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77FB1941"/>
    <w:multiLevelType w:val="multilevel"/>
    <w:tmpl w:val="EDACA296"/>
    <w:lvl w:ilvl="0">
      <w:start w:val="2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5"/>
  </w:num>
  <w:num w:numId="3">
    <w:abstractNumId w:val="21"/>
  </w:num>
  <w:num w:numId="4">
    <w:abstractNumId w:val="19"/>
  </w:num>
  <w:num w:numId="5">
    <w:abstractNumId w:val="18"/>
  </w:num>
  <w:num w:numId="6">
    <w:abstractNumId w:val="6"/>
  </w:num>
  <w:num w:numId="7">
    <w:abstractNumId w:val="9"/>
  </w:num>
  <w:num w:numId="8">
    <w:abstractNumId w:val="7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3"/>
  </w:num>
  <w:num w:numId="12">
    <w:abstractNumId w:val="0"/>
  </w:num>
  <w:num w:numId="13">
    <w:abstractNumId w:val="3"/>
  </w:num>
  <w:num w:numId="14">
    <w:abstractNumId w:val="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0"/>
  </w:num>
  <w:num w:numId="20">
    <w:abstractNumId w:val="22"/>
  </w:num>
  <w:num w:numId="21">
    <w:abstractNumId w:val="12"/>
  </w:num>
  <w:num w:numId="22">
    <w:abstractNumId w:val="17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E57"/>
    <w:rsid w:val="00006F92"/>
    <w:rsid w:val="0003214D"/>
    <w:rsid w:val="000452AD"/>
    <w:rsid w:val="00047415"/>
    <w:rsid w:val="00050E34"/>
    <w:rsid w:val="000531D3"/>
    <w:rsid w:val="000561C3"/>
    <w:rsid w:val="000755AC"/>
    <w:rsid w:val="000A36DC"/>
    <w:rsid w:val="000A51E7"/>
    <w:rsid w:val="000A6ED6"/>
    <w:rsid w:val="000B523A"/>
    <w:rsid w:val="000C08E4"/>
    <w:rsid w:val="001106E1"/>
    <w:rsid w:val="0011259B"/>
    <w:rsid w:val="00113653"/>
    <w:rsid w:val="001176B3"/>
    <w:rsid w:val="00121AD8"/>
    <w:rsid w:val="00124BF1"/>
    <w:rsid w:val="00125943"/>
    <w:rsid w:val="00130081"/>
    <w:rsid w:val="001333DF"/>
    <w:rsid w:val="001460F0"/>
    <w:rsid w:val="00146E7F"/>
    <w:rsid w:val="0015206B"/>
    <w:rsid w:val="00156502"/>
    <w:rsid w:val="0015734C"/>
    <w:rsid w:val="00166040"/>
    <w:rsid w:val="00167A4E"/>
    <w:rsid w:val="001736C0"/>
    <w:rsid w:val="001770F9"/>
    <w:rsid w:val="00177B83"/>
    <w:rsid w:val="00190B90"/>
    <w:rsid w:val="00194299"/>
    <w:rsid w:val="001976EE"/>
    <w:rsid w:val="001A0D27"/>
    <w:rsid w:val="001B5663"/>
    <w:rsid w:val="001C2285"/>
    <w:rsid w:val="001D29A7"/>
    <w:rsid w:val="001E41F7"/>
    <w:rsid w:val="001E4835"/>
    <w:rsid w:val="001E5B4E"/>
    <w:rsid w:val="001F2AAE"/>
    <w:rsid w:val="001F42AE"/>
    <w:rsid w:val="00204AEC"/>
    <w:rsid w:val="002106B1"/>
    <w:rsid w:val="00213E6C"/>
    <w:rsid w:val="0022701C"/>
    <w:rsid w:val="002305F5"/>
    <w:rsid w:val="00237896"/>
    <w:rsid w:val="00250F02"/>
    <w:rsid w:val="00253598"/>
    <w:rsid w:val="00262697"/>
    <w:rsid w:val="00263152"/>
    <w:rsid w:val="00267464"/>
    <w:rsid w:val="002854AB"/>
    <w:rsid w:val="00293585"/>
    <w:rsid w:val="00295473"/>
    <w:rsid w:val="002A758E"/>
    <w:rsid w:val="002B0864"/>
    <w:rsid w:val="002B1E45"/>
    <w:rsid w:val="002C6C55"/>
    <w:rsid w:val="002C7F0C"/>
    <w:rsid w:val="002D11BC"/>
    <w:rsid w:val="002D1320"/>
    <w:rsid w:val="002E37C3"/>
    <w:rsid w:val="002E49B6"/>
    <w:rsid w:val="002E77A1"/>
    <w:rsid w:val="002F408A"/>
    <w:rsid w:val="002F51BC"/>
    <w:rsid w:val="003035DA"/>
    <w:rsid w:val="00306D71"/>
    <w:rsid w:val="00317A04"/>
    <w:rsid w:val="00343774"/>
    <w:rsid w:val="00345C6F"/>
    <w:rsid w:val="00351E12"/>
    <w:rsid w:val="003520A8"/>
    <w:rsid w:val="00352709"/>
    <w:rsid w:val="00352D2C"/>
    <w:rsid w:val="00373FF8"/>
    <w:rsid w:val="003773DB"/>
    <w:rsid w:val="00383B26"/>
    <w:rsid w:val="00384EBD"/>
    <w:rsid w:val="003A02E1"/>
    <w:rsid w:val="003A26F6"/>
    <w:rsid w:val="003C0D1E"/>
    <w:rsid w:val="003C2492"/>
    <w:rsid w:val="003D2D00"/>
    <w:rsid w:val="003D2DD3"/>
    <w:rsid w:val="003D7725"/>
    <w:rsid w:val="003E5173"/>
    <w:rsid w:val="0040343B"/>
    <w:rsid w:val="00410ACD"/>
    <w:rsid w:val="00411CCD"/>
    <w:rsid w:val="00420E57"/>
    <w:rsid w:val="00425B01"/>
    <w:rsid w:val="004336F8"/>
    <w:rsid w:val="0043776F"/>
    <w:rsid w:val="00437CC9"/>
    <w:rsid w:val="00453B41"/>
    <w:rsid w:val="0045786C"/>
    <w:rsid w:val="0046251A"/>
    <w:rsid w:val="004941D8"/>
    <w:rsid w:val="004A0739"/>
    <w:rsid w:val="004A27FA"/>
    <w:rsid w:val="004A62CA"/>
    <w:rsid w:val="004C5181"/>
    <w:rsid w:val="004C586A"/>
    <w:rsid w:val="004C682B"/>
    <w:rsid w:val="004D0F6A"/>
    <w:rsid w:val="004E1C0C"/>
    <w:rsid w:val="004E74A1"/>
    <w:rsid w:val="005074EC"/>
    <w:rsid w:val="00511138"/>
    <w:rsid w:val="00513D3C"/>
    <w:rsid w:val="0052144C"/>
    <w:rsid w:val="005228AF"/>
    <w:rsid w:val="005232A7"/>
    <w:rsid w:val="00526E82"/>
    <w:rsid w:val="00535F23"/>
    <w:rsid w:val="00544F50"/>
    <w:rsid w:val="00560121"/>
    <w:rsid w:val="005638FF"/>
    <w:rsid w:val="00566C57"/>
    <w:rsid w:val="00572D6B"/>
    <w:rsid w:val="00573880"/>
    <w:rsid w:val="00585169"/>
    <w:rsid w:val="00591232"/>
    <w:rsid w:val="00591416"/>
    <w:rsid w:val="00591BEA"/>
    <w:rsid w:val="00593B8C"/>
    <w:rsid w:val="00595A38"/>
    <w:rsid w:val="005966AA"/>
    <w:rsid w:val="00597155"/>
    <w:rsid w:val="005A13EB"/>
    <w:rsid w:val="005A61E6"/>
    <w:rsid w:val="005A6366"/>
    <w:rsid w:val="005B0144"/>
    <w:rsid w:val="005B676A"/>
    <w:rsid w:val="005C1BEA"/>
    <w:rsid w:val="005C666A"/>
    <w:rsid w:val="005D1854"/>
    <w:rsid w:val="005F0930"/>
    <w:rsid w:val="006002C9"/>
    <w:rsid w:val="00605AAE"/>
    <w:rsid w:val="0061386F"/>
    <w:rsid w:val="00615148"/>
    <w:rsid w:val="00617C8E"/>
    <w:rsid w:val="00620DD0"/>
    <w:rsid w:val="00621B33"/>
    <w:rsid w:val="00623BEF"/>
    <w:rsid w:val="00623EE1"/>
    <w:rsid w:val="006247FE"/>
    <w:rsid w:val="0063244D"/>
    <w:rsid w:val="00635E9F"/>
    <w:rsid w:val="00641403"/>
    <w:rsid w:val="00647659"/>
    <w:rsid w:val="006524C0"/>
    <w:rsid w:val="00655319"/>
    <w:rsid w:val="00660E0E"/>
    <w:rsid w:val="006707C0"/>
    <w:rsid w:val="00692668"/>
    <w:rsid w:val="0069335C"/>
    <w:rsid w:val="00693583"/>
    <w:rsid w:val="00694C6E"/>
    <w:rsid w:val="006A305F"/>
    <w:rsid w:val="006A4087"/>
    <w:rsid w:val="006B048C"/>
    <w:rsid w:val="006B159E"/>
    <w:rsid w:val="006B3246"/>
    <w:rsid w:val="006B606D"/>
    <w:rsid w:val="006D0EE4"/>
    <w:rsid w:val="006E18E3"/>
    <w:rsid w:val="006E4614"/>
    <w:rsid w:val="006F0219"/>
    <w:rsid w:val="006F0A8F"/>
    <w:rsid w:val="00700084"/>
    <w:rsid w:val="00701998"/>
    <w:rsid w:val="0070736F"/>
    <w:rsid w:val="00720A17"/>
    <w:rsid w:val="007222E6"/>
    <w:rsid w:val="00722A18"/>
    <w:rsid w:val="00723382"/>
    <w:rsid w:val="00730869"/>
    <w:rsid w:val="00733F63"/>
    <w:rsid w:val="00743E5E"/>
    <w:rsid w:val="00750A00"/>
    <w:rsid w:val="00764815"/>
    <w:rsid w:val="00777391"/>
    <w:rsid w:val="00783DF9"/>
    <w:rsid w:val="00786CB6"/>
    <w:rsid w:val="00791C42"/>
    <w:rsid w:val="00793021"/>
    <w:rsid w:val="00795B74"/>
    <w:rsid w:val="007C08A0"/>
    <w:rsid w:val="007C3B96"/>
    <w:rsid w:val="007D0026"/>
    <w:rsid w:val="007D12E8"/>
    <w:rsid w:val="007D66B4"/>
    <w:rsid w:val="007D7E52"/>
    <w:rsid w:val="007E1DFF"/>
    <w:rsid w:val="007E34E6"/>
    <w:rsid w:val="007F2921"/>
    <w:rsid w:val="00801666"/>
    <w:rsid w:val="00805055"/>
    <w:rsid w:val="00811F2D"/>
    <w:rsid w:val="00820F64"/>
    <w:rsid w:val="00826EDA"/>
    <w:rsid w:val="0083000C"/>
    <w:rsid w:val="00852EE4"/>
    <w:rsid w:val="0085345C"/>
    <w:rsid w:val="008576B5"/>
    <w:rsid w:val="00864B58"/>
    <w:rsid w:val="00880253"/>
    <w:rsid w:val="00883EAE"/>
    <w:rsid w:val="00884CF0"/>
    <w:rsid w:val="008A240C"/>
    <w:rsid w:val="008B2A03"/>
    <w:rsid w:val="008C03C3"/>
    <w:rsid w:val="008C219E"/>
    <w:rsid w:val="008C6475"/>
    <w:rsid w:val="008E27C5"/>
    <w:rsid w:val="008E7146"/>
    <w:rsid w:val="008F324F"/>
    <w:rsid w:val="008F5EBC"/>
    <w:rsid w:val="009061B5"/>
    <w:rsid w:val="00912880"/>
    <w:rsid w:val="00916539"/>
    <w:rsid w:val="00917789"/>
    <w:rsid w:val="009220D4"/>
    <w:rsid w:val="00925685"/>
    <w:rsid w:val="00937E9F"/>
    <w:rsid w:val="00946E90"/>
    <w:rsid w:val="00947150"/>
    <w:rsid w:val="009474C4"/>
    <w:rsid w:val="0096108D"/>
    <w:rsid w:val="009639F6"/>
    <w:rsid w:val="00963EB6"/>
    <w:rsid w:val="00966073"/>
    <w:rsid w:val="0096666F"/>
    <w:rsid w:val="00973463"/>
    <w:rsid w:val="0097374D"/>
    <w:rsid w:val="009812D3"/>
    <w:rsid w:val="0098166B"/>
    <w:rsid w:val="009819B3"/>
    <w:rsid w:val="00984333"/>
    <w:rsid w:val="009845E6"/>
    <w:rsid w:val="00992134"/>
    <w:rsid w:val="00994436"/>
    <w:rsid w:val="009A24E2"/>
    <w:rsid w:val="009A4710"/>
    <w:rsid w:val="009B4572"/>
    <w:rsid w:val="009B4B84"/>
    <w:rsid w:val="009C0E9C"/>
    <w:rsid w:val="009C105C"/>
    <w:rsid w:val="009D3469"/>
    <w:rsid w:val="009D3D1B"/>
    <w:rsid w:val="009E63DE"/>
    <w:rsid w:val="009F699E"/>
    <w:rsid w:val="00A00F24"/>
    <w:rsid w:val="00A02EA7"/>
    <w:rsid w:val="00A03412"/>
    <w:rsid w:val="00A051CF"/>
    <w:rsid w:val="00A05E63"/>
    <w:rsid w:val="00A07DCA"/>
    <w:rsid w:val="00A101CF"/>
    <w:rsid w:val="00A14255"/>
    <w:rsid w:val="00A15B75"/>
    <w:rsid w:val="00A239B3"/>
    <w:rsid w:val="00A40260"/>
    <w:rsid w:val="00A509F6"/>
    <w:rsid w:val="00A56B16"/>
    <w:rsid w:val="00A60C47"/>
    <w:rsid w:val="00A675B6"/>
    <w:rsid w:val="00A7727E"/>
    <w:rsid w:val="00A8087D"/>
    <w:rsid w:val="00A81C7E"/>
    <w:rsid w:val="00A83F39"/>
    <w:rsid w:val="00A95BB4"/>
    <w:rsid w:val="00AA1959"/>
    <w:rsid w:val="00AA2070"/>
    <w:rsid w:val="00AA34A5"/>
    <w:rsid w:val="00AA746E"/>
    <w:rsid w:val="00AB121B"/>
    <w:rsid w:val="00AB6937"/>
    <w:rsid w:val="00AC3EFD"/>
    <w:rsid w:val="00AC7F2D"/>
    <w:rsid w:val="00AD2DC7"/>
    <w:rsid w:val="00AD59F7"/>
    <w:rsid w:val="00AD63FF"/>
    <w:rsid w:val="00AE01D7"/>
    <w:rsid w:val="00AE3CA7"/>
    <w:rsid w:val="00AE6A25"/>
    <w:rsid w:val="00AF64F9"/>
    <w:rsid w:val="00B04034"/>
    <w:rsid w:val="00B1458A"/>
    <w:rsid w:val="00B24870"/>
    <w:rsid w:val="00B37DF1"/>
    <w:rsid w:val="00B421FE"/>
    <w:rsid w:val="00B43DD0"/>
    <w:rsid w:val="00B6284B"/>
    <w:rsid w:val="00B65088"/>
    <w:rsid w:val="00B65D57"/>
    <w:rsid w:val="00B66F4F"/>
    <w:rsid w:val="00B67B1A"/>
    <w:rsid w:val="00B767A1"/>
    <w:rsid w:val="00B83B00"/>
    <w:rsid w:val="00B91699"/>
    <w:rsid w:val="00B94163"/>
    <w:rsid w:val="00BC2C01"/>
    <w:rsid w:val="00BC35E8"/>
    <w:rsid w:val="00BC412D"/>
    <w:rsid w:val="00BD49BA"/>
    <w:rsid w:val="00BD7116"/>
    <w:rsid w:val="00BE3540"/>
    <w:rsid w:val="00BE3E93"/>
    <w:rsid w:val="00BE608A"/>
    <w:rsid w:val="00BE7631"/>
    <w:rsid w:val="00BF3E29"/>
    <w:rsid w:val="00C023A2"/>
    <w:rsid w:val="00C02ABC"/>
    <w:rsid w:val="00C05D0D"/>
    <w:rsid w:val="00C128C1"/>
    <w:rsid w:val="00C30A81"/>
    <w:rsid w:val="00C323AD"/>
    <w:rsid w:val="00C43C05"/>
    <w:rsid w:val="00C45433"/>
    <w:rsid w:val="00C45775"/>
    <w:rsid w:val="00C61AD7"/>
    <w:rsid w:val="00C6241A"/>
    <w:rsid w:val="00C62A3B"/>
    <w:rsid w:val="00C62B40"/>
    <w:rsid w:val="00C71B6F"/>
    <w:rsid w:val="00C75404"/>
    <w:rsid w:val="00C77453"/>
    <w:rsid w:val="00C862AB"/>
    <w:rsid w:val="00C953A7"/>
    <w:rsid w:val="00C95B92"/>
    <w:rsid w:val="00CA2C62"/>
    <w:rsid w:val="00CB07DC"/>
    <w:rsid w:val="00CD561D"/>
    <w:rsid w:val="00CD62A2"/>
    <w:rsid w:val="00CD6AA2"/>
    <w:rsid w:val="00CD7A19"/>
    <w:rsid w:val="00CE1CBE"/>
    <w:rsid w:val="00CE3457"/>
    <w:rsid w:val="00CF4B7D"/>
    <w:rsid w:val="00D002D5"/>
    <w:rsid w:val="00D02485"/>
    <w:rsid w:val="00D26E95"/>
    <w:rsid w:val="00D27C79"/>
    <w:rsid w:val="00D44A04"/>
    <w:rsid w:val="00D564D3"/>
    <w:rsid w:val="00D56E38"/>
    <w:rsid w:val="00D60961"/>
    <w:rsid w:val="00D6141C"/>
    <w:rsid w:val="00D653E1"/>
    <w:rsid w:val="00D75E4E"/>
    <w:rsid w:val="00D768A8"/>
    <w:rsid w:val="00D8199D"/>
    <w:rsid w:val="00D90810"/>
    <w:rsid w:val="00DA1FB7"/>
    <w:rsid w:val="00DA273B"/>
    <w:rsid w:val="00DA3168"/>
    <w:rsid w:val="00DA572E"/>
    <w:rsid w:val="00DA65B4"/>
    <w:rsid w:val="00DB2F44"/>
    <w:rsid w:val="00DB3B6A"/>
    <w:rsid w:val="00DB603F"/>
    <w:rsid w:val="00DC4EA2"/>
    <w:rsid w:val="00DE15AA"/>
    <w:rsid w:val="00DE376D"/>
    <w:rsid w:val="00DE38DB"/>
    <w:rsid w:val="00DF5BCC"/>
    <w:rsid w:val="00E0686A"/>
    <w:rsid w:val="00E103B9"/>
    <w:rsid w:val="00E14952"/>
    <w:rsid w:val="00E27752"/>
    <w:rsid w:val="00E446D7"/>
    <w:rsid w:val="00E547E9"/>
    <w:rsid w:val="00E61074"/>
    <w:rsid w:val="00E627CD"/>
    <w:rsid w:val="00E84BE3"/>
    <w:rsid w:val="00E9547B"/>
    <w:rsid w:val="00EB1912"/>
    <w:rsid w:val="00EB1EB2"/>
    <w:rsid w:val="00EC0835"/>
    <w:rsid w:val="00EC2878"/>
    <w:rsid w:val="00EE67AD"/>
    <w:rsid w:val="00EF5997"/>
    <w:rsid w:val="00EF69C3"/>
    <w:rsid w:val="00F22D6D"/>
    <w:rsid w:val="00F25DB2"/>
    <w:rsid w:val="00F267C4"/>
    <w:rsid w:val="00F33F98"/>
    <w:rsid w:val="00F35125"/>
    <w:rsid w:val="00F44A93"/>
    <w:rsid w:val="00F531FC"/>
    <w:rsid w:val="00F53BD1"/>
    <w:rsid w:val="00F562F1"/>
    <w:rsid w:val="00F702A4"/>
    <w:rsid w:val="00F76707"/>
    <w:rsid w:val="00F8041C"/>
    <w:rsid w:val="00F85BCC"/>
    <w:rsid w:val="00F955B9"/>
    <w:rsid w:val="00FA00A0"/>
    <w:rsid w:val="00FA506D"/>
    <w:rsid w:val="00FA6457"/>
    <w:rsid w:val="00FB13AA"/>
    <w:rsid w:val="00FB21AF"/>
    <w:rsid w:val="00FB29DF"/>
    <w:rsid w:val="00FB33CD"/>
    <w:rsid w:val="00FB3CF8"/>
    <w:rsid w:val="00FC1C3C"/>
    <w:rsid w:val="00FD25C8"/>
    <w:rsid w:val="00FD56AA"/>
    <w:rsid w:val="00FE207B"/>
    <w:rsid w:val="00FE580F"/>
    <w:rsid w:val="00FF0377"/>
    <w:rsid w:val="00FF25CE"/>
    <w:rsid w:val="00FF4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7BBA"/>
  <w15:docId w15:val="{FE2FEE86-8B22-466D-BFBC-888A4BCA7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4E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2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34E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E34E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563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E1C0C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E1C0C"/>
    <w:rPr>
      <w:rFonts w:ascii="Times New Roman" w:eastAsia="Times New Roman" w:hAnsi="Times New Roman" w:cs="Times New Roman"/>
      <w:b/>
      <w:bCs/>
      <w:i/>
      <w:iCs/>
      <w:sz w:val="27"/>
      <w:szCs w:val="27"/>
      <w:shd w:val="clear" w:color="auto" w:fill="FFFFFF"/>
    </w:rPr>
  </w:style>
  <w:style w:type="character" w:customStyle="1" w:styleId="a7">
    <w:name w:val="Основной текст_"/>
    <w:basedOn w:val="a0"/>
    <w:link w:val="1"/>
    <w:rsid w:val="004E1C0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8">
    <w:name w:val="Основной текст + Полужирный"/>
    <w:basedOn w:val="a7"/>
    <w:rsid w:val="004E1C0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0">
    <w:name w:val="Основной текст (2)"/>
    <w:basedOn w:val="a"/>
    <w:link w:val="2"/>
    <w:rsid w:val="004E1C0C"/>
    <w:pPr>
      <w:widowControl w:val="0"/>
      <w:shd w:val="clear" w:color="auto" w:fill="FFFFFF"/>
      <w:spacing w:after="420" w:line="0" w:lineRule="atLeast"/>
    </w:pPr>
    <w:rPr>
      <w:b/>
      <w:bCs/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4E1C0C"/>
    <w:pPr>
      <w:widowControl w:val="0"/>
      <w:shd w:val="clear" w:color="auto" w:fill="FFFFFF"/>
      <w:spacing w:before="420" w:after="300" w:line="312" w:lineRule="exact"/>
      <w:jc w:val="both"/>
    </w:pPr>
    <w:rPr>
      <w:b/>
      <w:bCs/>
      <w:i/>
      <w:iCs/>
      <w:sz w:val="27"/>
      <w:szCs w:val="27"/>
      <w:lang w:eastAsia="en-US"/>
    </w:rPr>
  </w:style>
  <w:style w:type="paragraph" w:customStyle="1" w:styleId="1">
    <w:name w:val="Основной текст1"/>
    <w:basedOn w:val="a"/>
    <w:link w:val="a7"/>
    <w:rsid w:val="004E1C0C"/>
    <w:pPr>
      <w:widowControl w:val="0"/>
      <w:shd w:val="clear" w:color="auto" w:fill="FFFFFF"/>
      <w:spacing w:before="300" w:line="317" w:lineRule="exact"/>
      <w:jc w:val="both"/>
    </w:pPr>
    <w:rPr>
      <w:sz w:val="26"/>
      <w:szCs w:val="26"/>
      <w:lang w:eastAsia="en-US"/>
    </w:rPr>
  </w:style>
  <w:style w:type="paragraph" w:styleId="a9">
    <w:name w:val="No Spacing"/>
    <w:uiPriority w:val="1"/>
    <w:qFormat/>
    <w:rsid w:val="00453B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5">
    <w:name w:val="Основной текст (5)"/>
    <w:rsid w:val="00453B4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paragraph" w:styleId="aa">
    <w:name w:val="Normal (Web)"/>
    <w:basedOn w:val="a"/>
    <w:uiPriority w:val="99"/>
    <w:unhideWhenUsed/>
    <w:rsid w:val="00925685"/>
    <w:pPr>
      <w:spacing w:before="100" w:beforeAutospacing="1" w:after="100" w:afterAutospacing="1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66081-7FC2-46CC-96B7-32B86F56E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20</Pages>
  <Words>6140</Words>
  <Characters>35002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Топырик Элеонора Сергеевна</dc:creator>
  <cp:lastModifiedBy>Платова Алена Юрьевна</cp:lastModifiedBy>
  <cp:revision>273</cp:revision>
  <cp:lastPrinted>2019-12-06T06:56:00Z</cp:lastPrinted>
  <dcterms:created xsi:type="dcterms:W3CDTF">2015-08-25T05:10:00Z</dcterms:created>
  <dcterms:modified xsi:type="dcterms:W3CDTF">2019-12-10T06:01:00Z</dcterms:modified>
</cp:coreProperties>
</file>